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6FE" w:rsidRDefault="00F146FE" w:rsidP="00F146FE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相沢</w:t>
      </w:r>
      <w:r w:rsidR="00881BA0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 xml:space="preserve">　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暁村（あいざわ・ぎょうそん）</w:t>
      </w:r>
    </w:p>
    <w:p w:rsidR="00EF256D" w:rsidRDefault="00F146FE" w:rsidP="00EF256D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1、プロフィール</w:t>
      </w:r>
    </w:p>
    <w:p w:rsidR="00EF256D" w:rsidRPr="00EF256D" w:rsidRDefault="00EF256D" w:rsidP="00EF256D">
      <w:pPr>
        <w:widowControl/>
        <w:spacing w:before="100" w:beforeAutospacing="1" w:after="100" w:afterAutospacing="1" w:line="401" w:lineRule="atLeast"/>
        <w:ind w:firstLineChars="100" w:firstLine="254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EF256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学生時代、仙台の奥羽百文会に入り、若尾瀾水・大須賀乙字を知る。上北郡田沢村医の時、「三千里」旅行の碧梧桐の来訪を縁に野辺地俳人と交わる。東北各地に医療・俳句の行跡を残す。</w:t>
      </w:r>
    </w:p>
    <w:p w:rsidR="00EF256D" w:rsidRDefault="00F146FE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F146FE" w:rsidRDefault="00F146FE" w:rsidP="00EF256D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1880（明治13）年</w:t>
      </w:r>
      <w:r w:rsidR="00422F9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２</w:t>
      </w: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月17日～1968（昭和43）年</w:t>
      </w:r>
      <w:r w:rsidR="00422F9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８</w:t>
      </w: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月28日</w:t>
      </w:r>
    </w:p>
    <w:p w:rsidR="00F146FE" w:rsidRDefault="00F146FE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＜代表作＞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  </w:t>
      </w:r>
    </w:p>
    <w:p w:rsidR="00F146FE" w:rsidRPr="00EF256D" w:rsidRDefault="00F146FE" w:rsidP="00EF256D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bCs/>
          <w:color w:val="333333"/>
          <w:spacing w:val="7"/>
          <w:kern w:val="0"/>
          <w:sz w:val="24"/>
          <w:szCs w:val="24"/>
        </w:rPr>
      </w:pPr>
      <w:r w:rsidRPr="00EF256D">
        <w:rPr>
          <w:rFonts w:ascii="ＭＳ Ｐゴシック" w:eastAsia="ＭＳ Ｐゴシック" w:hAnsi="ＭＳ Ｐゴシック" w:cs="ＭＳ Ｐゴシック" w:hint="eastAsia"/>
          <w:bCs/>
          <w:color w:val="333333"/>
          <w:spacing w:val="7"/>
          <w:kern w:val="0"/>
          <w:sz w:val="24"/>
          <w:szCs w:val="24"/>
        </w:rPr>
        <w:t>『句集さるびや』</w:t>
      </w:r>
    </w:p>
    <w:p w:rsidR="00F146FE" w:rsidRPr="00EF256D" w:rsidRDefault="00F146FE" w:rsidP="00EF256D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bCs/>
          <w:color w:val="333333"/>
          <w:spacing w:val="7"/>
          <w:kern w:val="0"/>
          <w:sz w:val="24"/>
          <w:szCs w:val="24"/>
        </w:rPr>
      </w:pPr>
      <w:r w:rsidRPr="00EF256D">
        <w:rPr>
          <w:rFonts w:ascii="ＭＳ Ｐゴシック" w:eastAsia="ＭＳ Ｐゴシック" w:hAnsi="ＭＳ Ｐゴシック" w:cs="ＭＳ Ｐゴシック" w:hint="eastAsia"/>
          <w:bCs/>
          <w:color w:val="333333"/>
          <w:spacing w:val="7"/>
          <w:kern w:val="0"/>
          <w:sz w:val="24"/>
          <w:szCs w:val="24"/>
        </w:rPr>
        <w:t>『句集業草』</w:t>
      </w:r>
    </w:p>
    <w:p w:rsidR="00F146FE" w:rsidRPr="00EF256D" w:rsidRDefault="00F146FE" w:rsidP="00EF256D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bCs/>
          <w:color w:val="333333"/>
          <w:spacing w:val="7"/>
          <w:kern w:val="0"/>
          <w:sz w:val="24"/>
          <w:szCs w:val="24"/>
        </w:rPr>
      </w:pPr>
      <w:r w:rsidRPr="00EF256D">
        <w:rPr>
          <w:rFonts w:ascii="ＭＳ Ｐゴシック" w:eastAsia="ＭＳ Ｐゴシック" w:hAnsi="ＭＳ Ｐゴシック" w:cs="ＭＳ Ｐゴシック" w:hint="eastAsia"/>
          <w:bCs/>
          <w:color w:val="333333"/>
          <w:spacing w:val="7"/>
          <w:kern w:val="0"/>
          <w:sz w:val="24"/>
          <w:szCs w:val="24"/>
        </w:rPr>
        <w:t>『句集道草』</w:t>
      </w:r>
    </w:p>
    <w:p w:rsidR="00F146FE" w:rsidRPr="00EF256D" w:rsidRDefault="00F146FE" w:rsidP="00EF256D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EF256D">
        <w:rPr>
          <w:rFonts w:ascii="ＭＳ Ｐゴシック" w:eastAsia="ＭＳ Ｐゴシック" w:hAnsi="ＭＳ Ｐゴシック" w:cs="ＭＳ Ｐゴシック" w:hint="eastAsia"/>
          <w:bCs/>
          <w:color w:val="333333"/>
          <w:spacing w:val="7"/>
          <w:kern w:val="0"/>
          <w:sz w:val="24"/>
          <w:szCs w:val="24"/>
        </w:rPr>
        <w:t xml:space="preserve">『自句自解暁村百句』 </w:t>
      </w:r>
    </w:p>
    <w:p w:rsidR="00EF256D" w:rsidRDefault="00F146FE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＜青森県との関わり＞</w:t>
      </w:r>
    </w:p>
    <w:p w:rsidR="00F146FE" w:rsidRPr="00EF256D" w:rsidRDefault="00F146FE" w:rsidP="00EF256D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EF256D">
        <w:rPr>
          <w:rFonts w:ascii="ＭＳ Ｐゴシック" w:eastAsia="ＭＳ Ｐゴシック" w:hAnsi="ＭＳ Ｐゴシック" w:cs="ＭＳ Ｐゴシック" w:hint="eastAsia"/>
          <w:bCs/>
          <w:color w:val="333333"/>
          <w:spacing w:val="7"/>
          <w:kern w:val="0"/>
          <w:sz w:val="24"/>
          <w:szCs w:val="24"/>
        </w:rPr>
        <w:t xml:space="preserve">明治30年代に上北郡沢田村の村医となり、また法奥沢村にも在任する。俳誌を刊行し、地方新聞に句、文を残す。 </w:t>
      </w:r>
    </w:p>
    <w:p w:rsidR="00F146FE" w:rsidRPr="00EF256D" w:rsidRDefault="00F146FE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F146FE" w:rsidRPr="00F146FE" w:rsidRDefault="00F146FE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F146FE" w:rsidRPr="00F146FE" w:rsidRDefault="00FF161A" w:rsidP="00F146FE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F146FE" w:rsidRDefault="00F146FE" w:rsidP="00EF256D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明治13年、岩手県折壁村生まれ。本名寧。30年紅緑・泥牛ら創始の奥羽百文会の、若尾瀾水主宰時代に大須賀乙字の入会説得。互に二高の学生。苦学勤勉の人故に俳が伸びぬと瀾水は評した。当時の句「花散りて毛桃小さき霧の色暁村」。</w:t>
      </w:r>
    </w:p>
    <w:p w:rsidR="00F146FE" w:rsidRDefault="00F146FE" w:rsidP="00EF256D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38年、仙台医専卒業。青森県沢田村々医、次いで岩手県浄法寺、郷里、青森県法奥沢と転勤。</w:t>
      </w:r>
    </w:p>
    <w:p w:rsidR="00407534" w:rsidRDefault="00F146FE" w:rsidP="00EF256D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39年「三千里」旅行の碧梧桐は乙字の実家、登米の桜磈子を歴訪、沢田に数泊。</w:t>
      </w:r>
    </w:p>
    <w:p w:rsidR="00EF256D" w:rsidRDefault="00F146FE" w:rsidP="00EF256D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bookmarkStart w:id="0" w:name="_GoBack"/>
      <w:bookmarkEnd w:id="0"/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「客人を吹雪く後架へ灯かな暁村」「君去りて湯婆冷めたり徒らに暁村」後沢田には乙字も訪れ山梔子宛書簡で奥入瀬・十和田での暁村句を絶賛した。</w:t>
      </w:r>
    </w:p>
    <w:p w:rsidR="00EF256D" w:rsidRDefault="00F146FE" w:rsidP="00EF256D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「河鹿鳴くまでを水鶏に涼うす暁村」「涼しさの案内の水も極まりぬ暁村」。同時に「遠く夕立って来る森音を聞いたり乙字」は暁村を感嘆させた。沢田村時代碧梧桐の縁で野辺地人と親しみ、主宰の白雨会俳誌「たかしほ」を中村泰山に送って原稿を依頼した。野辺地開業の話まで出た。41年末移転した浄法寺では、歌人小田島孤舟と文学誌「曠野」を出し、青森県歌人和田山蘭・同俳人中村泰山・山口漁壮・松本星陵らの作が載った。大正13年鉄道医となる。</w:t>
      </w:r>
    </w:p>
    <w:p w:rsidR="00F146FE" w:rsidRDefault="00F146FE" w:rsidP="00EF256D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</w:t>
      </w:r>
      <w:r w:rsidR="00422F9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７</w:t>
      </w: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新津鉄道官舎で、「降り多ければ夜雨も聴くなり老の秋暁村」。18年鉄道医を退き郷里で開業。気仙沼湾を詠む。「東風一卜日船の汽笛を聞いて雨暁村」「東風荒れのして正月泊り伸す日かな暁村」「山焼を見来し庭静かな鶏の声暁村」「山焼の謎もふりたり鍋の尻暁村」。</w:t>
      </w:r>
    </w:p>
    <w:p w:rsidR="00F146FE" w:rsidRDefault="00F146FE" w:rsidP="00EF256D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沢田・奥瀬での句（補）</w:t>
      </w:r>
    </w:p>
    <w:p w:rsidR="00EF256D" w:rsidRDefault="00F146FE" w:rsidP="00EF256D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「小酒盛酔も一樹の花のため暁村」「石高路にませ垣影す蒲公英暁村」「かくり沼見し人もなき夏野かな暁村」「胡桃若木の葉を読む秋の空となれり暁村」。</w:t>
      </w:r>
    </w:p>
    <w:p w:rsidR="00EF256D" w:rsidRDefault="00F146FE" w:rsidP="00EF256D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昭和42年刊『若尾瀾水俳論集』の序を書く。昭和43年</w:t>
      </w:r>
      <w:r w:rsidR="00422F9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８</w:t>
      </w: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月28日没す。88歳。</w:t>
      </w:r>
    </w:p>
    <w:p w:rsidR="00F146FE" w:rsidRPr="00F146FE" w:rsidRDefault="00F146FE" w:rsidP="00EF256D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闇をぬく 秀つ峯見えて 虫高音暁村 （句碑 室根山）</w:t>
      </w:r>
      <w:r w:rsidRPr="00F146FE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in;height:18pt" o:ole="">
            <v:imagedata r:id="rId7" o:title=""/>
          </v:shape>
          <w:control r:id="rId8" w:name="DefaultOcxName" w:shapeid="_x0000_i1028"/>
        </w:object>
      </w: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B6545B" w:rsidRDefault="00B6545B"/>
    <w:p w:rsidR="003275A0" w:rsidRPr="00F146FE" w:rsidRDefault="003275A0"/>
    <w:sectPr w:rsidR="003275A0" w:rsidRPr="00F146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3275A0"/>
    <w:rsid w:val="00407534"/>
    <w:rsid w:val="00422F91"/>
    <w:rsid w:val="00881BA0"/>
    <w:rsid w:val="00B6545B"/>
    <w:rsid w:val="00E3158A"/>
    <w:rsid w:val="00EF256D"/>
    <w:rsid w:val="00F146FE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8</cp:revision>
  <dcterms:created xsi:type="dcterms:W3CDTF">2017-09-21T04:00:00Z</dcterms:created>
  <dcterms:modified xsi:type="dcterms:W3CDTF">2019-03-25T07:32:00Z</dcterms:modified>
</cp:coreProperties>
</file>