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33" w:rsidRDefault="00156839" w:rsidP="00904C3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上村</w:t>
      </w:r>
      <w:r w:rsidR="00D22EAC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 xml:space="preserve">　</w:t>
      </w:r>
      <w:bookmarkStart w:id="0" w:name="_GoBack"/>
      <w:bookmarkEnd w:id="0"/>
      <w:r w:rsidRPr="0015683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忠郎 （</w:t>
      </w: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うえむら・ちゅうろう</w:t>
      </w:r>
      <w:r w:rsidRPr="00156839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）</w:t>
      </w:r>
    </w:p>
    <w:p w:rsidR="00904C33" w:rsidRPr="00DF7718" w:rsidRDefault="00904C33" w:rsidP="00904C33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１</w:t>
      </w:r>
      <w:r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、プロフィール</w:t>
      </w:r>
    </w:p>
    <w:p w:rsidR="00904C33" w:rsidRPr="00485702" w:rsidRDefault="00156839" w:rsidP="0015683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568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俳人。高校卒業後「青年俳句」を起し全国的に名を馳せる。その後、「北鈴」の編集人、「たかんな」編集長を務める。八戸を含めた県南の俳壇に残した足跡は大きい。</w:t>
      </w:r>
      <w:r w:rsidR="00904C33" w:rsidRPr="005C72D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CC144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9C7FA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5F23AA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E7515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391B8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234891"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  <w:t xml:space="preserve"> </w:t>
      </w:r>
      <w:r w:rsidR="00904C33" w:rsidRPr="003A2AB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1B5318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1B2C86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E914B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430F8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8B392C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1C6FEB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726D2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  <w:r w:rsidR="00904C33" w:rsidRPr="00485702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 </w:t>
      </w:r>
    </w:p>
    <w:p w:rsidR="00904C33" w:rsidRDefault="00904C33" w:rsidP="00904C33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F146FE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＜生没＞</w:t>
      </w:r>
    </w:p>
    <w:p w:rsidR="00904C33" w:rsidRDefault="00156839" w:rsidP="0015683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568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</w:t>
      </w:r>
      <w:r w:rsidR="00AB0C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1568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（1934）年</w:t>
      </w:r>
      <w:r w:rsidR="00AB0C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４</w:t>
      </w:r>
      <w:r w:rsidRPr="001568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</w:t>
      </w:r>
      <w:r w:rsidR="00AB0C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1568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日～平成10年（1998）年</w:t>
      </w:r>
      <w:r w:rsidR="00AB0C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９</w:t>
      </w:r>
      <w:r w:rsidRPr="001568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月10日</w:t>
      </w:r>
    </w:p>
    <w:p w:rsidR="00C70587" w:rsidRDefault="00904C33" w:rsidP="00C70587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代表作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＞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 </w:t>
      </w:r>
    </w:p>
    <w:p w:rsidR="00AB0C73" w:rsidRDefault="00156839" w:rsidP="0015683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568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私家版句集『草の花』（昭和44）。</w:t>
      </w:r>
    </w:p>
    <w:p w:rsidR="00AB0C73" w:rsidRDefault="00156839" w:rsidP="0015683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568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句集『貌』（昭和58）。</w:t>
      </w:r>
    </w:p>
    <w:p w:rsidR="00904C33" w:rsidRDefault="00156839" w:rsidP="00AB0C73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568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他にコラム集『千本槍・花筏』（平成９）。遺句集『梨花月夜』遺稿集『鯊の秋』（ともに平成16）がある。</w:t>
      </w:r>
    </w:p>
    <w:p w:rsidR="00904C33" w:rsidRDefault="00904C33" w:rsidP="00904C33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＜</w:t>
      </w:r>
      <w:r w:rsidRPr="00C85A31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青森との関わり</w:t>
      </w:r>
      <w:r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 xml:space="preserve">＞  </w:t>
      </w:r>
    </w:p>
    <w:p w:rsidR="00A50305" w:rsidRPr="00904C33" w:rsidRDefault="00156839" w:rsidP="00156839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568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南津軽郡浪岡町に生まれ、少年時代を津軽の西海岸地方で過ごす。八戸高校を卒業後、八戸を拠点として活躍。</w:t>
      </w:r>
    </w:p>
    <w:p w:rsidR="00A03573" w:rsidRDefault="00A03573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156839" w:rsidRPr="00F146FE" w:rsidRDefault="00156839" w:rsidP="00F146FE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3A2ABE" w:rsidRPr="004F335C" w:rsidRDefault="00FF161A" w:rsidP="004F335C">
      <w:pPr>
        <w:widowControl/>
        <w:spacing w:before="100" w:beforeAutospacing="1" w:after="100" w:afterAutospacing="1" w:line="401" w:lineRule="atLeast"/>
        <w:jc w:val="left"/>
        <w:outlineLvl w:val="1"/>
        <w:rPr>
          <w:rFonts w:ascii="ＭＳ Ｐゴシック" w:eastAsia="ＭＳ Ｐゴシック" w:hAnsi="ＭＳ Ｐゴシック" w:cs="ＭＳ Ｐゴシック"/>
          <w:b/>
          <w:bCs/>
          <w:color w:val="333333"/>
          <w:spacing w:val="7"/>
          <w:kern w:val="0"/>
          <w:sz w:val="36"/>
          <w:szCs w:val="36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２</w:t>
      </w:r>
      <w:r w:rsidR="00F146FE" w:rsidRPr="00F146FE">
        <w:rPr>
          <w:rFonts w:ascii="ＭＳ Ｐゴシック" w:eastAsia="ＭＳ Ｐゴシック" w:hAnsi="ＭＳ Ｐゴシック" w:cs="ＭＳ Ｐゴシック" w:hint="eastAsia"/>
          <w:b/>
          <w:bCs/>
          <w:color w:val="333333"/>
          <w:spacing w:val="7"/>
          <w:kern w:val="0"/>
          <w:sz w:val="36"/>
          <w:szCs w:val="36"/>
        </w:rPr>
        <w:t>、作家解説</w:t>
      </w:r>
    </w:p>
    <w:p w:rsidR="00156839" w:rsidRPr="00156839" w:rsidRDefault="00156839" w:rsidP="0015683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568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昭和９（</w:t>
      </w:r>
      <w:r w:rsidR="00AB0C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1939</w:t>
      </w:r>
      <w:r w:rsidRPr="001568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、青森県南津軽郡浪岡町大釈迦（現在は青森市大釈迦）に生まれる。旧国鉄職員であった父の転勤により県内を移動。岩崎中学校２年生の時、「毎日中学生新聞」の文芸欄の佳作に〈雪踏みの子に郵便の荷が届き〉の句が入選。俳句の道に進むきっかけとなる。昭和</w:t>
      </w:r>
      <w:r w:rsidR="00AB0C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28</w:t>
      </w:r>
      <w:r w:rsidRPr="001568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年、青森県立八戸高校卒業。</w:t>
      </w:r>
      <w:r w:rsidR="00AB0C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29</w:t>
      </w:r>
      <w:r w:rsidRPr="001568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年、同人雑誌「青年俳句」を編集発行。「青年俳句」は、寺山修司の「牧羊神」と並び全国的にも有数のものであった。寺山修司も最初加わっていた同誌は、</w:t>
      </w:r>
      <w:r w:rsidR="00AB0C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33</w:t>
      </w:r>
      <w:r w:rsidRPr="001568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</w:t>
      </w:r>
      <w:r w:rsidR="00AB0C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24</w:t>
      </w:r>
      <w:r w:rsidRPr="001568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号で終刊となる。</w:t>
      </w:r>
      <w:r w:rsidR="00AB0C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32</w:t>
      </w:r>
      <w:r w:rsidRPr="001568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年、「デーリー東北新聞社」に入社。整理部に長く籍を置く。</w:t>
      </w:r>
      <w:r w:rsidR="00AB0C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34</w:t>
      </w:r>
      <w:r w:rsidRPr="001568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年、八戸俳壇に競いあっていた、「すすき野」「北地」それに「青年俳句」を一つにまとめて、しゅらが「北鈴」を起こした時、その手腕を買われて編集人となる。以</w:t>
      </w:r>
      <w:r w:rsidRPr="001568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lastRenderedPageBreak/>
        <w:t>後</w:t>
      </w:r>
      <w:r w:rsidR="00AB0C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25</w:t>
      </w:r>
      <w:r w:rsidRPr="001568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年間、終刊まで支える。その間、</w:t>
      </w:r>
      <w:r w:rsidR="00AB0C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44</w:t>
      </w:r>
      <w:r w:rsidRPr="001568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年に二男が事故死するという痛恨事がある。それまでの</w:t>
      </w:r>
      <w:r w:rsidR="00AB0C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20</w:t>
      </w:r>
      <w:r w:rsidRPr="001568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年間に作られた俳句より百句を選び、「吾子の霊に捧ぐ」として限定版『草の花』を出す。その後、</w:t>
      </w:r>
      <w:r w:rsidR="00AB0C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58</w:t>
      </w:r>
      <w:r w:rsidRPr="001568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に句集『貌』を上梓。哀歓に満ちた優れた句集であり、俳人協会の新人賞候補に挙がった。あまりに上手すぎ新人らしからぬため、受賞を逃したという話がある。一時、小林康治創刊の「林」に参加。小林の</w:t>
      </w:r>
      <w:r w:rsidR="00AB0C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死による「林」終刊後、平成５（1993</w:t>
      </w:r>
      <w:r w:rsidRPr="001568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）年に「たかんな」を起した藤木倶子氏に編集長として迎えられ、後に副主宰となる。</w:t>
      </w:r>
    </w:p>
    <w:p w:rsidR="003A2ABE" w:rsidRPr="004F335C" w:rsidRDefault="00156839" w:rsidP="00156839">
      <w:pPr>
        <w:widowControl/>
        <w:spacing w:line="401" w:lineRule="atLeast"/>
        <w:ind w:firstLineChars="100" w:firstLine="254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  <w:r w:rsidRPr="001568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俳句はもちろんだが、文章をよくした忠郎氏は、デーリー東北新聞社での最後の</w:t>
      </w:r>
      <w:r w:rsidR="00AB0C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10</w:t>
      </w:r>
      <w:r w:rsidRPr="001568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年、論説委員として「天鐘」という一面のコラムを担当した。週に５日、全部で</w:t>
      </w:r>
      <w:r w:rsidR="00AB0C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2300</w:t>
      </w:r>
      <w:r w:rsidRPr="001568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本以上を書いたという。平成９年に出版されたコラム集『千本槍・花筏』は、中から</w:t>
      </w:r>
      <w:r w:rsidR="00AB0C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130</w:t>
      </w:r>
      <w:r w:rsidRPr="001568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本を選んで一冊としたものである。定年を迎えた７年の７月、いよいよ俳句一本に打ち込んで行こうとしたところで、脳梗塞に倒れる。</w:t>
      </w:r>
      <w:r w:rsidR="00AB0C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10</w:t>
      </w:r>
      <w:r w:rsidRPr="001568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年、死去。</w:t>
      </w:r>
      <w:r w:rsidR="00AB0C73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16</w:t>
      </w:r>
      <w:r w:rsidRPr="00156839">
        <w:rPr>
          <w:rFonts w:ascii="ＭＳ Ｐゴシック" w:eastAsia="ＭＳ Ｐゴシック" w:hAnsi="ＭＳ Ｐゴシック" w:cs="ＭＳ Ｐゴシック" w:hint="eastAsia"/>
          <w:color w:val="333333"/>
          <w:spacing w:val="7"/>
          <w:kern w:val="0"/>
          <w:sz w:val="24"/>
          <w:szCs w:val="24"/>
        </w:rPr>
        <w:t>年、夫人の意思により、遺句集『梨花月夜』、遺稿集『鯊の秋』が刊行される。</w:t>
      </w:r>
    </w:p>
    <w:p w:rsidR="00A50305" w:rsidRPr="00AB0C73" w:rsidRDefault="00A50305" w:rsidP="00165049">
      <w:pPr>
        <w:widowControl/>
        <w:spacing w:line="401" w:lineRule="atLeast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p w:rsidR="00CB188F" w:rsidRPr="00CB188F" w:rsidRDefault="00CB188F" w:rsidP="00CB188F">
      <w:pPr>
        <w:widowControl/>
        <w:spacing w:line="401" w:lineRule="atLeast"/>
        <w:ind w:firstLineChars="100" w:firstLine="254"/>
        <w:jc w:val="left"/>
        <w:rPr>
          <w:rFonts w:ascii="ＭＳ Ｐゴシック" w:eastAsia="ＭＳ Ｐゴシック" w:hAnsi="ＭＳ Ｐゴシック" w:cs="ＭＳ Ｐゴシック"/>
          <w:color w:val="333333"/>
          <w:spacing w:val="7"/>
          <w:kern w:val="0"/>
          <w:sz w:val="24"/>
          <w:szCs w:val="24"/>
        </w:rPr>
      </w:pPr>
    </w:p>
    <w:sectPr w:rsidR="00CB188F" w:rsidRPr="00CB1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6D" w:rsidRDefault="00EF256D" w:rsidP="00EF256D">
      <w:r>
        <w:separator/>
      </w:r>
    </w:p>
  </w:endnote>
  <w:endnote w:type="continuationSeparator" w:id="0">
    <w:p w:rsidR="00EF256D" w:rsidRDefault="00EF256D" w:rsidP="00EF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6D" w:rsidRDefault="00EF256D" w:rsidP="00EF256D">
      <w:r>
        <w:separator/>
      </w:r>
    </w:p>
  </w:footnote>
  <w:footnote w:type="continuationSeparator" w:id="0">
    <w:p w:rsidR="00EF256D" w:rsidRDefault="00EF256D" w:rsidP="00EF2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6FE"/>
    <w:rsid w:val="00057E40"/>
    <w:rsid w:val="00065AEB"/>
    <w:rsid w:val="00077726"/>
    <w:rsid w:val="000D25FA"/>
    <w:rsid w:val="000F5345"/>
    <w:rsid w:val="0010197D"/>
    <w:rsid w:val="00104235"/>
    <w:rsid w:val="00156839"/>
    <w:rsid w:val="00157996"/>
    <w:rsid w:val="00165049"/>
    <w:rsid w:val="00165657"/>
    <w:rsid w:val="00174E74"/>
    <w:rsid w:val="001A1D8C"/>
    <w:rsid w:val="001A3C5F"/>
    <w:rsid w:val="001B2C86"/>
    <w:rsid w:val="001B5318"/>
    <w:rsid w:val="001C6FEB"/>
    <w:rsid w:val="002027E0"/>
    <w:rsid w:val="00234891"/>
    <w:rsid w:val="002C1B72"/>
    <w:rsid w:val="003275A0"/>
    <w:rsid w:val="00391B8C"/>
    <w:rsid w:val="003A2ABE"/>
    <w:rsid w:val="003E4296"/>
    <w:rsid w:val="00430F8E"/>
    <w:rsid w:val="00443AE9"/>
    <w:rsid w:val="00485702"/>
    <w:rsid w:val="004E1AB5"/>
    <w:rsid w:val="004F335C"/>
    <w:rsid w:val="00530313"/>
    <w:rsid w:val="00596512"/>
    <w:rsid w:val="005A1FA6"/>
    <w:rsid w:val="005F0F31"/>
    <w:rsid w:val="005F23AA"/>
    <w:rsid w:val="00615297"/>
    <w:rsid w:val="006A15B0"/>
    <w:rsid w:val="00726D23"/>
    <w:rsid w:val="0073603D"/>
    <w:rsid w:val="0075654C"/>
    <w:rsid w:val="00794DC9"/>
    <w:rsid w:val="007A2354"/>
    <w:rsid w:val="007E6175"/>
    <w:rsid w:val="008B392C"/>
    <w:rsid w:val="00904C33"/>
    <w:rsid w:val="00973A7E"/>
    <w:rsid w:val="009C7FA8"/>
    <w:rsid w:val="009D5520"/>
    <w:rsid w:val="009F04CB"/>
    <w:rsid w:val="009F2D0B"/>
    <w:rsid w:val="00A03573"/>
    <w:rsid w:val="00A50305"/>
    <w:rsid w:val="00A654D1"/>
    <w:rsid w:val="00A77D71"/>
    <w:rsid w:val="00AB0C73"/>
    <w:rsid w:val="00AF3EF2"/>
    <w:rsid w:val="00B0789B"/>
    <w:rsid w:val="00B6545B"/>
    <w:rsid w:val="00BB588A"/>
    <w:rsid w:val="00BD1B76"/>
    <w:rsid w:val="00C70587"/>
    <w:rsid w:val="00C739A8"/>
    <w:rsid w:val="00C85A31"/>
    <w:rsid w:val="00CB188F"/>
    <w:rsid w:val="00D0798D"/>
    <w:rsid w:val="00D22EAC"/>
    <w:rsid w:val="00D52BEC"/>
    <w:rsid w:val="00DE30A1"/>
    <w:rsid w:val="00DF7718"/>
    <w:rsid w:val="00E069EB"/>
    <w:rsid w:val="00E3158A"/>
    <w:rsid w:val="00E75159"/>
    <w:rsid w:val="00E914BC"/>
    <w:rsid w:val="00E93CAE"/>
    <w:rsid w:val="00EF256D"/>
    <w:rsid w:val="00F146FE"/>
    <w:rsid w:val="00FF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56D"/>
  </w:style>
  <w:style w:type="paragraph" w:styleId="a5">
    <w:name w:val="footer"/>
    <w:basedOn w:val="a"/>
    <w:link w:val="a6"/>
    <w:uiPriority w:val="99"/>
    <w:unhideWhenUsed/>
    <w:rsid w:val="00EF2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366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3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8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198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97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90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16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191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8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青森県立図書館</dc:creator>
  <cp:lastModifiedBy>青森県立図書館</cp:lastModifiedBy>
  <cp:revision>5</cp:revision>
  <dcterms:created xsi:type="dcterms:W3CDTF">2018-05-24T08:23:00Z</dcterms:created>
  <dcterms:modified xsi:type="dcterms:W3CDTF">2018-05-30T04:14:00Z</dcterms:modified>
</cp:coreProperties>
</file>