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807299"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807299">
        <w:rPr>
          <w:rFonts w:ascii="ＭＳ Ｐゴシック" w:eastAsia="ＭＳ Ｐゴシック" w:hAnsi="ＭＳ Ｐゴシック" w:cs="ＭＳ Ｐゴシック" w:hint="eastAsia"/>
          <w:b/>
          <w:bCs/>
          <w:color w:val="333333"/>
          <w:spacing w:val="7"/>
          <w:kern w:val="0"/>
          <w:sz w:val="36"/>
          <w:szCs w:val="36"/>
        </w:rPr>
        <w:t>川村　杜山 （</w:t>
      </w:r>
      <w:r>
        <w:rPr>
          <w:rFonts w:ascii="ＭＳ Ｐゴシック" w:eastAsia="ＭＳ Ｐゴシック" w:hAnsi="ＭＳ Ｐゴシック" w:cs="ＭＳ Ｐゴシック" w:hint="eastAsia"/>
          <w:b/>
          <w:bCs/>
          <w:color w:val="333333"/>
          <w:spacing w:val="7"/>
          <w:kern w:val="0"/>
          <w:sz w:val="36"/>
          <w:szCs w:val="36"/>
        </w:rPr>
        <w:t>かわむら・とざん</w:t>
      </w:r>
      <w:r w:rsidRPr="00807299">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807299" w:rsidP="0080729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t xml:space="preserve">明治42年、碇ヶ関村にて満20才の若さで服毒自殺をした歌人。残した歌は少ないが、「蘭菊会」や「東奥日報」で活躍し、本県短歌界黎明期の注目すべき歌人の一人である。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5A0D11" w:rsidRDefault="00807299" w:rsidP="008072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t>1889（明治22）年</w:t>
      </w:r>
      <w:r w:rsidR="00262C41">
        <w:rPr>
          <w:rFonts w:ascii="ＭＳ Ｐゴシック" w:eastAsia="ＭＳ Ｐゴシック" w:hAnsi="ＭＳ Ｐゴシック" w:cs="ＭＳ Ｐゴシック" w:hint="eastAsia"/>
          <w:color w:val="333333"/>
          <w:spacing w:val="7"/>
          <w:kern w:val="0"/>
          <w:sz w:val="24"/>
          <w:szCs w:val="24"/>
        </w:rPr>
        <w:t>５月</w:t>
      </w:r>
      <w:r w:rsidRPr="00807299">
        <w:rPr>
          <w:rFonts w:ascii="ＭＳ Ｐゴシック" w:eastAsia="ＭＳ Ｐゴシック" w:hAnsi="ＭＳ Ｐゴシック" w:cs="ＭＳ Ｐゴシック" w:hint="eastAsia"/>
          <w:color w:val="333333"/>
          <w:spacing w:val="7"/>
          <w:kern w:val="0"/>
          <w:sz w:val="24"/>
          <w:szCs w:val="24"/>
        </w:rPr>
        <w:t>18日 ～ 1909（明治42）年</w:t>
      </w:r>
      <w:r w:rsidR="00262C41">
        <w:rPr>
          <w:rFonts w:ascii="ＭＳ Ｐゴシック" w:eastAsia="ＭＳ Ｐゴシック" w:hAnsi="ＭＳ Ｐゴシック" w:cs="ＭＳ Ｐゴシック" w:hint="eastAsia"/>
          <w:color w:val="333333"/>
          <w:spacing w:val="7"/>
          <w:kern w:val="0"/>
          <w:sz w:val="24"/>
          <w:szCs w:val="24"/>
        </w:rPr>
        <w:t>９</w:t>
      </w:r>
      <w:r w:rsidRPr="00807299">
        <w:rPr>
          <w:rFonts w:ascii="ＭＳ Ｐゴシック" w:eastAsia="ＭＳ Ｐゴシック" w:hAnsi="ＭＳ Ｐゴシック" w:cs="ＭＳ Ｐゴシック" w:hint="eastAsia"/>
          <w:color w:val="333333"/>
          <w:spacing w:val="7"/>
          <w:kern w:val="0"/>
          <w:sz w:val="24"/>
          <w:szCs w:val="24"/>
        </w:rPr>
        <w:t>月29日</w:t>
      </w:r>
    </w:p>
    <w:p w:rsidR="00426F0E" w:rsidRPr="00426F0E" w:rsidRDefault="00485702" w:rsidP="00426F0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807299" w:rsidP="008072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t xml:space="preserve">『川村杜山歌集』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677BD3" w:rsidRPr="00677BD3">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D3B53" w:rsidRPr="008D723B" w:rsidRDefault="00807299" w:rsidP="008072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t>中津軽郡富田村90番地（現弘前市御幸町）に生まれる。病院に勤務しながら短歌を作ったが､若くして亡くなった。</w:t>
      </w:r>
    </w:p>
    <w:p w:rsidR="00A03573"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A0D11" w:rsidRPr="00F146FE" w:rsidRDefault="005A0D11"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807299" w:rsidRPr="00807299" w:rsidRDefault="00807299" w:rsidP="0080729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t>歌人。明治22年、現弘前市御幸町の鍛冶屋川村卯之吉の４男、末子として生まれる。本名助次郎。37年に弘前高等小学校卒業後、弘前衛戊病院看護人となったが文芸を好み、川柳や俳句、短歌を作る。初めは華村、白露、小春ほかの号を用いた。</w:t>
      </w:r>
    </w:p>
    <w:p w:rsidR="00262C41" w:rsidRDefault="00807299" w:rsidP="00262C4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t>明治38年ころの県歌壇は鳴海要吉の「吾が胸の底の茲」や大塚甲山らの作品が、「東奥日報」をにぎわし、やがて五所川原に「蘭菊会」が結成されるが、その頃杜山はそれらの作品に刺激されて精力的に短歌を作りはじめた。そして39年には甲山に作品を送って添削指導を受け、40年には質量ともに飛躍的に伸びた作品を、「中学生」「文章世界」「スバル」などの中央誌に投稿した。</w:t>
      </w:r>
    </w:p>
    <w:p w:rsidR="00807299" w:rsidRPr="00807299" w:rsidRDefault="00807299" w:rsidP="00262C4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t>その後、短期間ではあるが梅原歯科医院の薬局生になったが、自宅にこもっては読書と短歌制作に専念するなど、文芸に傾倒する毎日であった。</w:t>
      </w:r>
    </w:p>
    <w:p w:rsidR="00807299" w:rsidRPr="00807299" w:rsidRDefault="00807299" w:rsidP="00262C4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lastRenderedPageBreak/>
        <w:t>明治41年、同じ土手町の広田病院薬局生となる。当時のことを知る人の言によれば性格は温厚であるがひたむきで、まじめに一直線に走るタイプだったという。</w:t>
      </w:r>
    </w:p>
    <w:p w:rsidR="00807299" w:rsidRPr="00807299" w:rsidRDefault="00807299" w:rsidP="0080729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t>同42年</w:t>
      </w:r>
      <w:r w:rsidR="00262C41">
        <w:rPr>
          <w:rFonts w:ascii="ＭＳ Ｐゴシック" w:eastAsia="ＭＳ Ｐゴシック" w:hAnsi="ＭＳ Ｐゴシック" w:cs="ＭＳ Ｐゴシック" w:hint="eastAsia"/>
          <w:color w:val="333333"/>
          <w:spacing w:val="7"/>
          <w:kern w:val="0"/>
          <w:sz w:val="24"/>
          <w:szCs w:val="24"/>
        </w:rPr>
        <w:t>１</w:t>
      </w:r>
      <w:r w:rsidRPr="00807299">
        <w:rPr>
          <w:rFonts w:ascii="ＭＳ Ｐゴシック" w:eastAsia="ＭＳ Ｐゴシック" w:hAnsi="ＭＳ Ｐゴシック" w:cs="ＭＳ Ｐゴシック" w:hint="eastAsia"/>
          <w:color w:val="333333"/>
          <w:spacing w:val="7"/>
          <w:kern w:val="0"/>
          <w:sz w:val="24"/>
          <w:szCs w:val="24"/>
        </w:rPr>
        <w:t>月、「蘭菊会」に入会し、同誌と「東奥日報」に多くの作品を発表した。とめどなく湧き出る詩心を一挙にほとばしらせた観がある。憧憬と不安、恍惚と傷心、懐疑と安堵の波が、20才の青年の胸に寄せては返す様子が表われた作品群で、県文壇に感銘を与えた。</w:t>
      </w:r>
    </w:p>
    <w:p w:rsidR="00807299" w:rsidRPr="00807299" w:rsidRDefault="00807299" w:rsidP="0080729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t>同42年９月29日、恋に破れた杜山は南津軽郡碇ヶ関村柴田旅館にてストリキニーネにより自殺をした。「東奥日報」は直ちに木村横斜の序文を付した遺稿や甲山の追悼文を揚げ、「蘭菊会」はその第10号を追悼号とし、その死をいたみ才能を惜しんだ。</w:t>
      </w:r>
    </w:p>
    <w:p w:rsidR="00AF1847" w:rsidRPr="00AF1847" w:rsidRDefault="00807299" w:rsidP="0080729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t xml:space="preserve">昭和47年、小山内時雄の手により、『川村杜山歌集』（「郷土作家研究」第９号）がまとめられた。　</w:t>
      </w:r>
    </w:p>
    <w:p w:rsidR="00A50305" w:rsidRPr="00B05E24"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E90AE5" w:rsidRPr="00530313" w:rsidRDefault="00E90AE5"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90AE5" w:rsidRPr="00F146FE" w:rsidRDefault="00E90AE5" w:rsidP="00E90AE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E90AE5" w:rsidRPr="00165049" w:rsidRDefault="00E90AE5"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807299" w:rsidRPr="00807299">
        <w:rPr>
          <w:rFonts w:ascii="ＭＳ Ｐゴシック" w:eastAsia="ＭＳ Ｐゴシック" w:hAnsi="ＭＳ Ｐゴシック" w:cs="ＭＳ Ｐゴシック" w:hint="eastAsia"/>
          <w:color w:val="333333"/>
          <w:spacing w:val="7"/>
          <w:kern w:val="0"/>
          <w:sz w:val="24"/>
          <w:szCs w:val="24"/>
        </w:rPr>
        <w:t xml:space="preserve">『川村杜山歌集』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E90AE5" w:rsidRPr="005F69C2" w:rsidRDefault="00807299" w:rsidP="008072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t xml:space="preserve">雑誌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E90AE5" w:rsidRPr="00165049">
        <w:rPr>
          <w:rFonts w:ascii="ＭＳ Ｐゴシック" w:eastAsia="ＭＳ Ｐゴシック" w:hAnsi="ＭＳ Ｐゴシック" w:cs="ＭＳ Ｐゴシック" w:hint="eastAsia"/>
          <w:color w:val="333333"/>
          <w:spacing w:val="7"/>
          <w:kern w:val="0"/>
          <w:sz w:val="24"/>
          <w:szCs w:val="24"/>
        </w:rPr>
        <w:t xml:space="preserve"> </w:t>
      </w:r>
    </w:p>
    <w:p w:rsidR="00E90AE5" w:rsidRPr="00182D62" w:rsidRDefault="00807299" w:rsidP="008072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t>1972（昭和47）年</w:t>
      </w:r>
      <w:r w:rsidR="00262C41">
        <w:rPr>
          <w:rFonts w:ascii="ＭＳ Ｐゴシック" w:eastAsia="ＭＳ Ｐゴシック" w:hAnsi="ＭＳ Ｐゴシック" w:cs="ＭＳ Ｐゴシック" w:hint="eastAsia"/>
          <w:color w:val="333333"/>
          <w:spacing w:val="7"/>
          <w:kern w:val="0"/>
          <w:sz w:val="24"/>
          <w:szCs w:val="24"/>
        </w:rPr>
        <w:t>５</w:t>
      </w:r>
      <w:r w:rsidRPr="00807299">
        <w:rPr>
          <w:rFonts w:ascii="ＭＳ Ｐゴシック" w:eastAsia="ＭＳ Ｐゴシック" w:hAnsi="ＭＳ Ｐゴシック" w:cs="ＭＳ Ｐゴシック" w:hint="eastAsia"/>
          <w:color w:val="333333"/>
          <w:spacing w:val="7"/>
          <w:kern w:val="0"/>
          <w:sz w:val="24"/>
          <w:szCs w:val="24"/>
        </w:rPr>
        <w:t>月</w:t>
      </w:r>
      <w:r w:rsidR="00262C41">
        <w:rPr>
          <w:rFonts w:ascii="ＭＳ Ｐゴシック" w:eastAsia="ＭＳ Ｐゴシック" w:hAnsi="ＭＳ Ｐゴシック" w:cs="ＭＳ Ｐゴシック" w:hint="eastAsia"/>
          <w:color w:val="333333"/>
          <w:spacing w:val="7"/>
          <w:kern w:val="0"/>
          <w:sz w:val="24"/>
          <w:szCs w:val="24"/>
        </w:rPr>
        <w:t>１</w:t>
      </w:r>
      <w:r w:rsidRPr="00807299">
        <w:rPr>
          <w:rFonts w:ascii="ＭＳ Ｐゴシック" w:eastAsia="ＭＳ Ｐゴシック" w:hAnsi="ＭＳ Ｐゴシック" w:cs="ＭＳ Ｐゴシック" w:hint="eastAsia"/>
          <w:color w:val="333333"/>
          <w:spacing w:val="7"/>
          <w:kern w:val="0"/>
          <w:sz w:val="24"/>
          <w:szCs w:val="24"/>
        </w:rPr>
        <w:t xml:space="preserve">日 </w:t>
      </w:r>
      <w:r w:rsidR="00E90AE5" w:rsidRPr="00C829F6">
        <w:rPr>
          <w:rFonts w:ascii="ＭＳ Ｐゴシック" w:eastAsia="ＭＳ Ｐゴシック" w:hAnsi="ＭＳ Ｐゴシック" w:cs="ＭＳ Ｐゴシック" w:hint="eastAsia"/>
          <w:color w:val="333333"/>
          <w:spacing w:val="7"/>
          <w:kern w:val="0"/>
          <w:sz w:val="24"/>
          <w:szCs w:val="24"/>
        </w:rPr>
        <w:t xml:space="preserve"> </w:t>
      </w:r>
    </w:p>
    <w:p w:rsidR="00E90AE5" w:rsidRPr="00A96EEE" w:rsidRDefault="00807299" w:rsidP="008072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07299">
        <w:rPr>
          <w:rFonts w:ascii="ＭＳ Ｐゴシック" w:eastAsia="ＭＳ Ｐゴシック" w:hAnsi="ＭＳ Ｐゴシック" w:cs="ＭＳ Ｐゴシック"/>
          <w:color w:val="333333"/>
          <w:spacing w:val="7"/>
          <w:kern w:val="0"/>
          <w:sz w:val="24"/>
          <w:szCs w:val="24"/>
        </w:rPr>
        <w:t>205mm×140mm</w:t>
      </w:r>
    </w:p>
    <w:p w:rsidR="002A5061" w:rsidRDefault="00807299" w:rsidP="0080729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07299">
        <w:rPr>
          <w:rFonts w:ascii="ＭＳ Ｐゴシック" w:eastAsia="ＭＳ Ｐゴシック" w:hAnsi="ＭＳ Ｐゴシック" w:cs="ＭＳ Ｐゴシック" w:hint="eastAsia"/>
          <w:color w:val="333333"/>
          <w:spacing w:val="7"/>
          <w:kern w:val="0"/>
          <w:sz w:val="24"/>
          <w:szCs w:val="24"/>
        </w:rPr>
        <w:t xml:space="preserve">「郷土作家研究」第９号に、小山内時雄が編集し、資料編として掲載した。明治40年から42年までの詠草165首と、俳句・川柳などの作品若干、さらに参考資料として、大塚甲山の追悼文を附している。 </w:t>
      </w:r>
      <w:bookmarkStart w:id="0" w:name="_GoBack"/>
      <w:bookmarkEnd w:id="0"/>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p>
    <w:p w:rsidR="00E90AE5" w:rsidRDefault="00E90AE5" w:rsidP="00807299">
      <w:pPr>
        <w:widowControl/>
        <w:spacing w:line="401" w:lineRule="atLeast"/>
        <w:rPr>
          <w:rFonts w:ascii="ＭＳ Ｐゴシック" w:eastAsia="ＭＳ Ｐゴシック" w:hAnsi="ＭＳ Ｐゴシック" w:cs="ＭＳ Ｐゴシック"/>
          <w:color w:val="333333"/>
          <w:spacing w:val="7"/>
          <w:kern w:val="0"/>
          <w:sz w:val="24"/>
          <w:szCs w:val="24"/>
        </w:rPr>
      </w:pPr>
      <w:r w:rsidRPr="00CD3B53">
        <w:rPr>
          <w:rFonts w:ascii="ＭＳ Ｐゴシック" w:eastAsia="ＭＳ Ｐゴシック" w:hAnsi="ＭＳ Ｐゴシック" w:cs="ＭＳ Ｐゴシック" w:hint="eastAsia"/>
          <w:color w:val="333333"/>
          <w:spacing w:val="7"/>
          <w:kern w:val="0"/>
          <w:sz w:val="24"/>
          <w:szCs w:val="24"/>
        </w:rPr>
        <w:t xml:space="preserve"> </w:t>
      </w:r>
    </w:p>
    <w:sectPr w:rsidR="00E90A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25356"/>
    <w:rsid w:val="00032B5B"/>
    <w:rsid w:val="0003585A"/>
    <w:rsid w:val="00057E40"/>
    <w:rsid w:val="00061A5C"/>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5226"/>
    <w:rsid w:val="00195BDC"/>
    <w:rsid w:val="001A3C5F"/>
    <w:rsid w:val="001B2C86"/>
    <w:rsid w:val="001B5318"/>
    <w:rsid w:val="001C6FEB"/>
    <w:rsid w:val="001E1A76"/>
    <w:rsid w:val="002027E0"/>
    <w:rsid w:val="002225A2"/>
    <w:rsid w:val="00234891"/>
    <w:rsid w:val="00262C41"/>
    <w:rsid w:val="00283B72"/>
    <w:rsid w:val="002A5061"/>
    <w:rsid w:val="002A5E1D"/>
    <w:rsid w:val="002C0593"/>
    <w:rsid w:val="002C1B72"/>
    <w:rsid w:val="002D59EA"/>
    <w:rsid w:val="002E5395"/>
    <w:rsid w:val="002E62F4"/>
    <w:rsid w:val="003056FB"/>
    <w:rsid w:val="003275A0"/>
    <w:rsid w:val="00391B8C"/>
    <w:rsid w:val="003A2ABE"/>
    <w:rsid w:val="003B10A5"/>
    <w:rsid w:val="003B7361"/>
    <w:rsid w:val="003C6900"/>
    <w:rsid w:val="003E4296"/>
    <w:rsid w:val="00426F0E"/>
    <w:rsid w:val="00430F8E"/>
    <w:rsid w:val="004317F2"/>
    <w:rsid w:val="004342AB"/>
    <w:rsid w:val="004360DB"/>
    <w:rsid w:val="00443AE9"/>
    <w:rsid w:val="00485702"/>
    <w:rsid w:val="00490980"/>
    <w:rsid w:val="004B1CE8"/>
    <w:rsid w:val="004B5598"/>
    <w:rsid w:val="004E1AB5"/>
    <w:rsid w:val="004F335C"/>
    <w:rsid w:val="00530313"/>
    <w:rsid w:val="00596512"/>
    <w:rsid w:val="005A0D11"/>
    <w:rsid w:val="005A1FA6"/>
    <w:rsid w:val="005C48EA"/>
    <w:rsid w:val="005E3C2B"/>
    <w:rsid w:val="005F0F31"/>
    <w:rsid w:val="005F23AA"/>
    <w:rsid w:val="005F69C2"/>
    <w:rsid w:val="00615297"/>
    <w:rsid w:val="0063661E"/>
    <w:rsid w:val="006416C8"/>
    <w:rsid w:val="00662D65"/>
    <w:rsid w:val="00667D63"/>
    <w:rsid w:val="00677BD3"/>
    <w:rsid w:val="00686C7B"/>
    <w:rsid w:val="00687D04"/>
    <w:rsid w:val="006A15B0"/>
    <w:rsid w:val="006A4039"/>
    <w:rsid w:val="006A4628"/>
    <w:rsid w:val="006B1A67"/>
    <w:rsid w:val="006E05E9"/>
    <w:rsid w:val="00726D23"/>
    <w:rsid w:val="00733DF7"/>
    <w:rsid w:val="0073603D"/>
    <w:rsid w:val="0074343B"/>
    <w:rsid w:val="00743DBF"/>
    <w:rsid w:val="0075654C"/>
    <w:rsid w:val="007760C0"/>
    <w:rsid w:val="00794DC9"/>
    <w:rsid w:val="007A2354"/>
    <w:rsid w:val="007E16EA"/>
    <w:rsid w:val="007E6175"/>
    <w:rsid w:val="00807299"/>
    <w:rsid w:val="008217B5"/>
    <w:rsid w:val="008709C5"/>
    <w:rsid w:val="00883179"/>
    <w:rsid w:val="008A6582"/>
    <w:rsid w:val="008B392C"/>
    <w:rsid w:val="008C0E42"/>
    <w:rsid w:val="008D723B"/>
    <w:rsid w:val="008F01D9"/>
    <w:rsid w:val="0091752B"/>
    <w:rsid w:val="00937131"/>
    <w:rsid w:val="0099164F"/>
    <w:rsid w:val="009D5520"/>
    <w:rsid w:val="009F04CB"/>
    <w:rsid w:val="009F2D0B"/>
    <w:rsid w:val="00A03573"/>
    <w:rsid w:val="00A0628A"/>
    <w:rsid w:val="00A44F4E"/>
    <w:rsid w:val="00A46F9C"/>
    <w:rsid w:val="00A50305"/>
    <w:rsid w:val="00A50E44"/>
    <w:rsid w:val="00A654D1"/>
    <w:rsid w:val="00A774E3"/>
    <w:rsid w:val="00A77D71"/>
    <w:rsid w:val="00A83620"/>
    <w:rsid w:val="00A869E7"/>
    <w:rsid w:val="00A96EEE"/>
    <w:rsid w:val="00AC7CB7"/>
    <w:rsid w:val="00AF1847"/>
    <w:rsid w:val="00AF3EF2"/>
    <w:rsid w:val="00B05E24"/>
    <w:rsid w:val="00B0789B"/>
    <w:rsid w:val="00B41A7B"/>
    <w:rsid w:val="00B6545B"/>
    <w:rsid w:val="00B8448E"/>
    <w:rsid w:val="00B87C49"/>
    <w:rsid w:val="00BB1E54"/>
    <w:rsid w:val="00BB588A"/>
    <w:rsid w:val="00BC0639"/>
    <w:rsid w:val="00BD1B76"/>
    <w:rsid w:val="00BF223B"/>
    <w:rsid w:val="00BF536E"/>
    <w:rsid w:val="00BF7AD4"/>
    <w:rsid w:val="00C01FF9"/>
    <w:rsid w:val="00C3752F"/>
    <w:rsid w:val="00C6012D"/>
    <w:rsid w:val="00C739A8"/>
    <w:rsid w:val="00C73F25"/>
    <w:rsid w:val="00C829F6"/>
    <w:rsid w:val="00C85A31"/>
    <w:rsid w:val="00CA7A73"/>
    <w:rsid w:val="00CB188F"/>
    <w:rsid w:val="00CB2409"/>
    <w:rsid w:val="00CB5D21"/>
    <w:rsid w:val="00CC14CE"/>
    <w:rsid w:val="00CD3B53"/>
    <w:rsid w:val="00CE47E1"/>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15844"/>
    <w:rsid w:val="00E3158A"/>
    <w:rsid w:val="00E36522"/>
    <w:rsid w:val="00E40E18"/>
    <w:rsid w:val="00E554C2"/>
    <w:rsid w:val="00E72AD8"/>
    <w:rsid w:val="00E75159"/>
    <w:rsid w:val="00E86630"/>
    <w:rsid w:val="00E90AE5"/>
    <w:rsid w:val="00E914BC"/>
    <w:rsid w:val="00E935F3"/>
    <w:rsid w:val="00E93CAE"/>
    <w:rsid w:val="00E9432C"/>
    <w:rsid w:val="00E949FD"/>
    <w:rsid w:val="00EE524E"/>
    <w:rsid w:val="00EF256D"/>
    <w:rsid w:val="00EF3261"/>
    <w:rsid w:val="00EF51F0"/>
    <w:rsid w:val="00F007E0"/>
    <w:rsid w:val="00F146FE"/>
    <w:rsid w:val="00F17DAD"/>
    <w:rsid w:val="00F71A50"/>
    <w:rsid w:val="00FA2D1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2018-06-07T08:36:00Z</dcterms:created>
  <dcterms:modified xsi:type="dcterms:W3CDTF">2018-06-07T08:40:00Z</dcterms:modified>
</cp:coreProperties>
</file>