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1" w:rsidRDefault="00552A3D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552A3D"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  <w:t>木村　久邇典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きむら・くにのり</w:t>
      </w:r>
      <w:r w:rsidRPr="00552A3D"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552A3D" w:rsidP="00552A3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52A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文芸評論家。山本周五郎研究・評論の第一人者で著作が多い。直接師事した太宰治の回想『太宰治と私』（昭和51年）をはじめ、太宰治に関わる周辺作家のエッセイもある。</w:t>
      </w:r>
      <w:r w:rsidR="00424130" w:rsidRPr="004241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F46E4"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589C" w:rsidRPr="00E458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05577" w:rsidRPr="00B0557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F6A7B"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93831" w:rsidRPr="007938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E62F4"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7760C0" w:rsidRPr="007760C0" w:rsidRDefault="00485702" w:rsidP="007760C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424130" w:rsidRDefault="00C71432" w:rsidP="00C7143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1923（大正12）年</w:t>
      </w:r>
      <w:r w:rsidR="00E9386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月11日～2000（平成12）年</w:t>
      </w:r>
      <w:r w:rsidR="00E9386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月12日</w:t>
      </w:r>
    </w:p>
    <w:p w:rsidR="00C71432" w:rsidRPr="00C71432" w:rsidRDefault="00485702" w:rsidP="00C7143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C71432" w:rsidRDefault="00C71432" w:rsidP="00C7143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『太宰治と私』「在りし日の太宰治」『人間　山本周五郎』『山本周五郎襍記』『山本周五郎』（上・下2巻）  </w:t>
      </w:r>
    </w:p>
    <w:p w:rsidR="00EF46E4" w:rsidRPr="00EF46E4" w:rsidRDefault="00485702" w:rsidP="00C7143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A03573" w:rsidRDefault="00C71432" w:rsidP="00C7143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札幌市生まれ。両親の故郷西津軽郡木造町で育つ。戦後、金木町に疎開中の太宰治を訪ね、師事するに至る。</w:t>
      </w:r>
    </w:p>
    <w:p w:rsidR="00B05577" w:rsidRPr="00103EA7" w:rsidRDefault="00B05577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A0D11" w:rsidRPr="00F146FE" w:rsidRDefault="005A0D11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C71432" w:rsidRPr="00C71432" w:rsidRDefault="00C71432" w:rsidP="00C7143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12（1923）年北海道札幌市生まれ。両親の故郷である青森県西津軽郡木造町（現つがる市）で育つ。昭和16年中央大学予科入学。19年海軍予備学生。20年秋復員、21年中央大学法学部卒業。労働文化社編集記者となり、昭和37年朝日新聞社東京本社校閲部に転じ編集局勤務となる。</w:t>
      </w:r>
    </w:p>
    <w:p w:rsidR="00C71432" w:rsidRPr="00C71432" w:rsidRDefault="00C71432" w:rsidP="00A4656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太宰治と。学生時代から太宰文学を愛読。最初に読んだのが「帰去来」。「富嶽百景」に接し、精神の激しい痙攣を覚えたという。三鷹在住の太宰に会いたいと願望。戦後、太宰が疎開中の金木町で叶えられる。以後太宰の死まで師事が続く。太宰に関わる最初の文章は、師事した仲間や旧友が思い出を書き寄せた『太宰治の肖像』（昭和28年　楡書房）への記事。太宰と周辺の文学者の回想をまとめたのが『太宰治と私』（昭和51年　小峯書店）である。その中で直接太宰を扱ったのは、「太宰治と私－宿命の創造－」、「話術の天才」「税金とプチブル趣味」</w:t>
      </w:r>
      <w:r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「『如是我聞』をめぐって」である。太宰周辺の文学者については「太宰治と安吾・作之助」「『火宅の人』が語るもの－檀一雄の死」「小山清さんのこと」「無頼派と戦後」などがある。他に「在りし日の太宰治」（平成８年　「太宰治研究」３号）。テレビ脚本に「太宰治の津軽」がある。</w:t>
      </w:r>
    </w:p>
    <w:p w:rsidR="00C71432" w:rsidRPr="00C71432" w:rsidRDefault="00C71432" w:rsidP="00C7143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山本周五郎と。青森県の風土や作家に興味を持っていた山本周五郎が、木村久邇典の故郷が木造町と知り親近感を抱く。木村は労働文化社編集記者時代に山本係となり戦後</w:t>
      </w:r>
      <w:r w:rsidR="00A4656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</w:t>
      </w:r>
      <w:r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年余も彼の身辺にあった。山本への傾倒が深く、山本周五郎研究・評論の第</w:t>
      </w:r>
      <w:r w:rsidR="00A4656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人者となる。全集、文庫解説が多く、著書も『人間山本周五郎』（昭和43年　講談社）『素顔の山本周五郎』（昭和45年　新潮社）『山本周五郎襍記』（昭和45年　中央大学出版部）『山本周五郎のヒロインたち』（昭和54年　文化出版局）『男としての人生－山本周五郎のヒーローたち』（昭和57年　グラフ社）『山本周五郎はどう読まれてきたか』（昭和61年　新潮社）『周五郎に生き方を学ぶ』（平成７年　実業之日本社）『山本周五郎』（上・下２巻　平成12</w:t>
      </w:r>
      <w:r w:rsidR="00A4656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　アールズ出版）</w:t>
      </w:r>
      <w:r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など多数にのぼる。</w:t>
      </w:r>
    </w:p>
    <w:p w:rsidR="00A23548" w:rsidRPr="00A23548" w:rsidRDefault="00C71432" w:rsidP="00A4656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なお、「青森県と山本周五郎」（「月刊あおもり」　昭和44年７月号）がある。この記事は『山本周五郎襍記』に収められているが「津軽と山本周五郎」と改題されている。</w:t>
      </w:r>
      <w:r w:rsidR="00424130" w:rsidRPr="004241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E90AE5" w:rsidRDefault="00E90AE5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424130" w:rsidRPr="00530313" w:rsidRDefault="00424130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F146FE" w:rsidRDefault="00E90AE5" w:rsidP="00E90AE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E90AE5" w:rsidRPr="00165049" w:rsidRDefault="00E90AE5" w:rsidP="0042413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C71432"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『太宰治と私－宿命の創造－』 </w:t>
      </w:r>
      <w:r w:rsidR="00EF46E4" w:rsidRPr="00EF46E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4589C" w:rsidRPr="00E4589C" w:rsidRDefault="00856FE3" w:rsidP="00E4589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856F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1F6A7B" w:rsidRDefault="00C71432" w:rsidP="00C7143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1976（昭和51）年</w:t>
      </w:r>
      <w:r w:rsidR="00A4656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</w:t>
      </w:r>
    </w:p>
    <w:p w:rsidR="00E4589C" w:rsidRDefault="00C71432" w:rsidP="00C7143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縦244mm×横177mm</w:t>
      </w:r>
      <w:bookmarkStart w:id="0" w:name="_GoBack"/>
      <w:bookmarkEnd w:id="0"/>
    </w:p>
    <w:p w:rsidR="002A5061" w:rsidRDefault="00C71432" w:rsidP="00C7143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太宰治を疎開中の金木町（現五所川原市）に訪ね（S21．</w:t>
      </w:r>
      <w:r w:rsidR="00A4656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）てから、三鷹引き上げ（S21．11）、その死まで（S23．</w:t>
      </w:r>
      <w:r w:rsidR="00A4656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C7143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）の交遊を、太宰の作品をまじえての回想文。末尾の著者メモ「宿命の創造」で、太宰文学は、人間への不信、芸術への絶望、既成道徳への反逆であったと結ぶ。</w:t>
      </w:r>
      <w:r w:rsidR="00424130" w:rsidRPr="0042413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F6A7B" w:rsidRPr="001F6A7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56FE3" w:rsidRPr="00856F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Default="00E90AE5" w:rsidP="00807299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24130" w:rsidRDefault="00424130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424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25356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05AC"/>
    <w:rsid w:val="000E5985"/>
    <w:rsid w:val="000F5345"/>
    <w:rsid w:val="000F7E02"/>
    <w:rsid w:val="0010197D"/>
    <w:rsid w:val="00103EA7"/>
    <w:rsid w:val="00104235"/>
    <w:rsid w:val="00106D38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226"/>
    <w:rsid w:val="00195BDC"/>
    <w:rsid w:val="00197CBE"/>
    <w:rsid w:val="001A3C5F"/>
    <w:rsid w:val="001B2C86"/>
    <w:rsid w:val="001B5318"/>
    <w:rsid w:val="001C6FEB"/>
    <w:rsid w:val="001E1A76"/>
    <w:rsid w:val="001F6A7B"/>
    <w:rsid w:val="002027E0"/>
    <w:rsid w:val="002225A2"/>
    <w:rsid w:val="00234891"/>
    <w:rsid w:val="00262C41"/>
    <w:rsid w:val="00283B72"/>
    <w:rsid w:val="002A5061"/>
    <w:rsid w:val="002A5E1D"/>
    <w:rsid w:val="002C0593"/>
    <w:rsid w:val="002C1B72"/>
    <w:rsid w:val="002D59EA"/>
    <w:rsid w:val="002E5395"/>
    <w:rsid w:val="002E62F4"/>
    <w:rsid w:val="003056FB"/>
    <w:rsid w:val="003275A0"/>
    <w:rsid w:val="00391B8C"/>
    <w:rsid w:val="003A2ABE"/>
    <w:rsid w:val="003B10A5"/>
    <w:rsid w:val="003B7361"/>
    <w:rsid w:val="003C6900"/>
    <w:rsid w:val="003E4296"/>
    <w:rsid w:val="00410AF9"/>
    <w:rsid w:val="00424130"/>
    <w:rsid w:val="00426F0E"/>
    <w:rsid w:val="00430F8E"/>
    <w:rsid w:val="004317F2"/>
    <w:rsid w:val="004342AB"/>
    <w:rsid w:val="004360DB"/>
    <w:rsid w:val="00443AE9"/>
    <w:rsid w:val="0048461D"/>
    <w:rsid w:val="00485702"/>
    <w:rsid w:val="00485FD6"/>
    <w:rsid w:val="00490980"/>
    <w:rsid w:val="004B1CE8"/>
    <w:rsid w:val="004B5598"/>
    <w:rsid w:val="004E1AB5"/>
    <w:rsid w:val="004F335C"/>
    <w:rsid w:val="00512C5B"/>
    <w:rsid w:val="00530313"/>
    <w:rsid w:val="00552A3D"/>
    <w:rsid w:val="005947EC"/>
    <w:rsid w:val="00596512"/>
    <w:rsid w:val="005A0D11"/>
    <w:rsid w:val="005A1FA6"/>
    <w:rsid w:val="005C48EA"/>
    <w:rsid w:val="005E3C2B"/>
    <w:rsid w:val="005F0F31"/>
    <w:rsid w:val="005F23AA"/>
    <w:rsid w:val="005F69C2"/>
    <w:rsid w:val="00615297"/>
    <w:rsid w:val="0063661E"/>
    <w:rsid w:val="006416C8"/>
    <w:rsid w:val="0065476B"/>
    <w:rsid w:val="00654AE2"/>
    <w:rsid w:val="00662D65"/>
    <w:rsid w:val="00667D63"/>
    <w:rsid w:val="00677BD3"/>
    <w:rsid w:val="00686C7B"/>
    <w:rsid w:val="00687D04"/>
    <w:rsid w:val="006A15B0"/>
    <w:rsid w:val="006A4039"/>
    <w:rsid w:val="006A4628"/>
    <w:rsid w:val="006B1A67"/>
    <w:rsid w:val="006E05E9"/>
    <w:rsid w:val="00726D23"/>
    <w:rsid w:val="00733DF7"/>
    <w:rsid w:val="0073603D"/>
    <w:rsid w:val="0074343B"/>
    <w:rsid w:val="00743DBF"/>
    <w:rsid w:val="0075654C"/>
    <w:rsid w:val="007760C0"/>
    <w:rsid w:val="00793831"/>
    <w:rsid w:val="0079418A"/>
    <w:rsid w:val="007944DF"/>
    <w:rsid w:val="00794DC9"/>
    <w:rsid w:val="007A2354"/>
    <w:rsid w:val="007E16EA"/>
    <w:rsid w:val="007E6175"/>
    <w:rsid w:val="00807299"/>
    <w:rsid w:val="008217B5"/>
    <w:rsid w:val="00856FE3"/>
    <w:rsid w:val="008709C5"/>
    <w:rsid w:val="00883179"/>
    <w:rsid w:val="008A6582"/>
    <w:rsid w:val="008B392C"/>
    <w:rsid w:val="008C0E42"/>
    <w:rsid w:val="008D723B"/>
    <w:rsid w:val="008F01D9"/>
    <w:rsid w:val="008F6628"/>
    <w:rsid w:val="00910B24"/>
    <w:rsid w:val="0091752B"/>
    <w:rsid w:val="00937131"/>
    <w:rsid w:val="0099164F"/>
    <w:rsid w:val="00992426"/>
    <w:rsid w:val="009D5520"/>
    <w:rsid w:val="009F04CB"/>
    <w:rsid w:val="009F2D0B"/>
    <w:rsid w:val="00A03573"/>
    <w:rsid w:val="00A0542D"/>
    <w:rsid w:val="00A0628A"/>
    <w:rsid w:val="00A15E3B"/>
    <w:rsid w:val="00A23548"/>
    <w:rsid w:val="00A44F4E"/>
    <w:rsid w:val="00A4656B"/>
    <w:rsid w:val="00A46F9C"/>
    <w:rsid w:val="00A50305"/>
    <w:rsid w:val="00A50E44"/>
    <w:rsid w:val="00A50EE1"/>
    <w:rsid w:val="00A654D1"/>
    <w:rsid w:val="00A65B7C"/>
    <w:rsid w:val="00A774E3"/>
    <w:rsid w:val="00A77C67"/>
    <w:rsid w:val="00A77D71"/>
    <w:rsid w:val="00A83620"/>
    <w:rsid w:val="00A869E7"/>
    <w:rsid w:val="00A96EEE"/>
    <w:rsid w:val="00AC7CB7"/>
    <w:rsid w:val="00AF1847"/>
    <w:rsid w:val="00AF3EF2"/>
    <w:rsid w:val="00B05577"/>
    <w:rsid w:val="00B05E24"/>
    <w:rsid w:val="00B0789B"/>
    <w:rsid w:val="00B41A7B"/>
    <w:rsid w:val="00B4257B"/>
    <w:rsid w:val="00B46F7A"/>
    <w:rsid w:val="00B6545B"/>
    <w:rsid w:val="00B8448E"/>
    <w:rsid w:val="00B87C49"/>
    <w:rsid w:val="00BB1E54"/>
    <w:rsid w:val="00BB588A"/>
    <w:rsid w:val="00BC0639"/>
    <w:rsid w:val="00BD1B76"/>
    <w:rsid w:val="00BE1492"/>
    <w:rsid w:val="00BF223B"/>
    <w:rsid w:val="00BF536E"/>
    <w:rsid w:val="00BF7AD4"/>
    <w:rsid w:val="00C01FF9"/>
    <w:rsid w:val="00C3752F"/>
    <w:rsid w:val="00C6012D"/>
    <w:rsid w:val="00C71432"/>
    <w:rsid w:val="00C739A8"/>
    <w:rsid w:val="00C73F25"/>
    <w:rsid w:val="00C829F6"/>
    <w:rsid w:val="00C85A31"/>
    <w:rsid w:val="00CA7A73"/>
    <w:rsid w:val="00CB188F"/>
    <w:rsid w:val="00CB2409"/>
    <w:rsid w:val="00CB5D21"/>
    <w:rsid w:val="00CC14CE"/>
    <w:rsid w:val="00CD3B53"/>
    <w:rsid w:val="00CE47E1"/>
    <w:rsid w:val="00D02E12"/>
    <w:rsid w:val="00D06220"/>
    <w:rsid w:val="00D0798D"/>
    <w:rsid w:val="00D16329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07DA3"/>
    <w:rsid w:val="00E15844"/>
    <w:rsid w:val="00E3158A"/>
    <w:rsid w:val="00E36522"/>
    <w:rsid w:val="00E40E18"/>
    <w:rsid w:val="00E4589C"/>
    <w:rsid w:val="00E554C2"/>
    <w:rsid w:val="00E72AD8"/>
    <w:rsid w:val="00E75159"/>
    <w:rsid w:val="00E84C98"/>
    <w:rsid w:val="00E86630"/>
    <w:rsid w:val="00E90AE5"/>
    <w:rsid w:val="00E914BC"/>
    <w:rsid w:val="00E935F3"/>
    <w:rsid w:val="00E93866"/>
    <w:rsid w:val="00E93CAE"/>
    <w:rsid w:val="00E9432C"/>
    <w:rsid w:val="00E949FD"/>
    <w:rsid w:val="00EE524E"/>
    <w:rsid w:val="00EF256D"/>
    <w:rsid w:val="00EF3261"/>
    <w:rsid w:val="00EF46E4"/>
    <w:rsid w:val="00EF51F0"/>
    <w:rsid w:val="00F007E0"/>
    <w:rsid w:val="00F146FE"/>
    <w:rsid w:val="00F17DAD"/>
    <w:rsid w:val="00F71A50"/>
    <w:rsid w:val="00F842DF"/>
    <w:rsid w:val="00FA2D1D"/>
    <w:rsid w:val="00FC7E9A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2018-06-09T02:42:00Z</dcterms:created>
  <dcterms:modified xsi:type="dcterms:W3CDTF">2018-06-09T02:48:00Z</dcterms:modified>
</cp:coreProperties>
</file>