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4C6D66"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4C6D66">
        <w:rPr>
          <w:rFonts w:ascii="ＭＳ Ｐゴシック" w:eastAsia="ＭＳ Ｐゴシック" w:hAnsi="ＭＳ Ｐゴシック" w:cs="ＭＳ Ｐゴシック" w:hint="eastAsia"/>
          <w:b/>
          <w:bCs/>
          <w:color w:val="333333"/>
          <w:spacing w:val="7"/>
          <w:kern w:val="0"/>
          <w:sz w:val="36"/>
          <w:szCs w:val="36"/>
        </w:rPr>
        <w:t>小寺　隆韶 （</w:t>
      </w:r>
      <w:r>
        <w:rPr>
          <w:rFonts w:ascii="ＭＳ Ｐゴシック" w:eastAsia="ＭＳ Ｐゴシック" w:hAnsi="ＭＳ Ｐゴシック" w:cs="ＭＳ Ｐゴシック" w:hint="eastAsia"/>
          <w:b/>
          <w:bCs/>
          <w:color w:val="333333"/>
          <w:spacing w:val="7"/>
          <w:kern w:val="0"/>
          <w:sz w:val="36"/>
          <w:szCs w:val="36"/>
        </w:rPr>
        <w:t>こでら・りゅうしょう</w:t>
      </w:r>
      <w:r w:rsidRPr="004C6D66">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C6D66" w:rsidP="004C6D6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 xml:space="preserve">劇作家。演出家「どらまぐるーぷ川」主宰。高校演劇顧問としてその発展に貢献。八戸市民創作オペラ、青森市民野外劇、あすなろ国体開会式などの演出。県芸術文化賞受賞ほか。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C6D66" w:rsidRPr="004C6D66" w:rsidRDefault="00485702" w:rsidP="004C6D6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Pr="004C6D66" w:rsidRDefault="004C6D66" w:rsidP="004C6D6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1931（昭和</w:t>
      </w:r>
      <w:r w:rsidR="00AE253C">
        <w:rPr>
          <w:rFonts w:ascii="ＭＳ Ｐゴシック" w:eastAsia="ＭＳ Ｐゴシック" w:hAnsi="ＭＳ Ｐゴシック" w:cs="ＭＳ Ｐゴシック" w:hint="eastAsia"/>
          <w:color w:val="333333"/>
          <w:spacing w:val="7"/>
          <w:kern w:val="0"/>
          <w:sz w:val="24"/>
          <w:szCs w:val="24"/>
        </w:rPr>
        <w:t>６</w:t>
      </w:r>
      <w:r w:rsidRPr="004C6D66">
        <w:rPr>
          <w:rFonts w:ascii="ＭＳ Ｐゴシック" w:eastAsia="ＭＳ Ｐゴシック" w:hAnsi="ＭＳ Ｐゴシック" w:cs="ＭＳ Ｐゴシック" w:hint="eastAsia"/>
          <w:color w:val="333333"/>
          <w:spacing w:val="7"/>
          <w:kern w:val="0"/>
          <w:sz w:val="24"/>
          <w:szCs w:val="24"/>
        </w:rPr>
        <w:t>）年</w:t>
      </w:r>
      <w:r w:rsidR="00AE253C">
        <w:rPr>
          <w:rFonts w:ascii="ＭＳ Ｐゴシック" w:eastAsia="ＭＳ Ｐゴシック" w:hAnsi="ＭＳ Ｐゴシック" w:cs="ＭＳ Ｐゴシック" w:hint="eastAsia"/>
          <w:color w:val="333333"/>
          <w:spacing w:val="7"/>
          <w:kern w:val="0"/>
          <w:sz w:val="24"/>
          <w:szCs w:val="24"/>
        </w:rPr>
        <w:t>７</w:t>
      </w:r>
      <w:r w:rsidRPr="004C6D66">
        <w:rPr>
          <w:rFonts w:ascii="ＭＳ Ｐゴシック" w:eastAsia="ＭＳ Ｐゴシック" w:hAnsi="ＭＳ Ｐゴシック" w:cs="ＭＳ Ｐゴシック" w:hint="eastAsia"/>
          <w:color w:val="333333"/>
          <w:spacing w:val="7"/>
          <w:kern w:val="0"/>
          <w:sz w:val="24"/>
          <w:szCs w:val="24"/>
        </w:rPr>
        <w:t>月</w:t>
      </w:r>
      <w:r w:rsidR="00AE253C">
        <w:rPr>
          <w:rFonts w:ascii="ＭＳ Ｐゴシック" w:eastAsia="ＭＳ Ｐゴシック" w:hAnsi="ＭＳ Ｐゴシック" w:cs="ＭＳ Ｐゴシック" w:hint="eastAsia"/>
          <w:color w:val="333333"/>
          <w:spacing w:val="7"/>
          <w:kern w:val="0"/>
          <w:sz w:val="24"/>
          <w:szCs w:val="24"/>
        </w:rPr>
        <w:t>７</w:t>
      </w:r>
      <w:r w:rsidRPr="004C6D66">
        <w:rPr>
          <w:rFonts w:ascii="ＭＳ Ｐゴシック" w:eastAsia="ＭＳ Ｐゴシック" w:hAnsi="ＭＳ Ｐゴシック" w:cs="ＭＳ Ｐゴシック" w:hint="eastAsia"/>
          <w:color w:val="333333"/>
          <w:spacing w:val="7"/>
          <w:kern w:val="0"/>
          <w:sz w:val="24"/>
          <w:szCs w:val="24"/>
        </w:rPr>
        <w:t>日～2013（平成25）年</w:t>
      </w:r>
      <w:r w:rsidR="00AE253C">
        <w:rPr>
          <w:rFonts w:ascii="ＭＳ Ｐゴシック" w:eastAsia="ＭＳ Ｐゴシック" w:hAnsi="ＭＳ Ｐゴシック" w:cs="ＭＳ Ｐゴシック" w:hint="eastAsia"/>
          <w:color w:val="333333"/>
          <w:spacing w:val="7"/>
          <w:kern w:val="0"/>
          <w:sz w:val="24"/>
          <w:szCs w:val="24"/>
        </w:rPr>
        <w:t>９</w:t>
      </w:r>
      <w:r w:rsidRPr="004C6D66">
        <w:rPr>
          <w:rFonts w:ascii="ＭＳ Ｐゴシック" w:eastAsia="ＭＳ Ｐゴシック" w:hAnsi="ＭＳ Ｐゴシック" w:cs="ＭＳ Ｐゴシック" w:hint="eastAsia"/>
          <w:color w:val="333333"/>
          <w:spacing w:val="7"/>
          <w:kern w:val="0"/>
          <w:sz w:val="24"/>
          <w:szCs w:val="24"/>
        </w:rPr>
        <w:t>月30日</w:t>
      </w:r>
      <w:r>
        <w:rPr>
          <w:rFonts w:ascii="ＭＳ Ｐゴシック" w:eastAsia="ＭＳ Ｐゴシック" w:hAnsi="ＭＳ Ｐゴシック" w:cs="ＭＳ Ｐゴシック" w:hint="eastAsia"/>
          <w:color w:val="333333"/>
          <w:spacing w:val="7"/>
          <w:kern w:val="0"/>
          <w:sz w:val="24"/>
          <w:szCs w:val="24"/>
        </w:rPr>
        <w:t xml:space="preserve">  </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4C6D66" w:rsidRDefault="004C6D66" w:rsidP="004C6D66">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戯曲集『かげの砦』『石の海』『俗物礼賛』</w:t>
      </w:r>
    </w:p>
    <w:p w:rsidR="00C71432" w:rsidRDefault="004C6D66" w:rsidP="004C6D6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 xml:space="preserve">小説『風と土と』『里よ女外伝』『柿の里通信・演劇とわたし』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C6D66" w:rsidP="004C6D6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 xml:space="preserve">青森高校、弘前大学時代から演劇を始め高校教師になる。演劇部顧問として県文連演劇部の指導的役割を果たす。 </w:t>
      </w:r>
      <w:r w:rsidR="00263ABF" w:rsidRPr="00263ABF">
        <w:rPr>
          <w:rFonts w:ascii="ＭＳ Ｐゴシック" w:eastAsia="ＭＳ Ｐゴシック" w:hAnsi="ＭＳ Ｐゴシック" w:cs="ＭＳ Ｐゴシック" w:hint="eastAsia"/>
          <w:color w:val="333333"/>
          <w:spacing w:val="7"/>
          <w:kern w:val="0"/>
          <w:sz w:val="24"/>
          <w:szCs w:val="24"/>
        </w:rPr>
        <w:t xml:space="preserve">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Pr>
          <w:rFonts w:ascii="ＭＳ Ｐゴシック" w:eastAsia="ＭＳ Ｐゴシック" w:hAnsi="ＭＳ Ｐゴシック" w:cs="ＭＳ Ｐゴシック" w:hint="eastAsia"/>
          <w:color w:val="333333"/>
          <w:spacing w:val="7"/>
          <w:kern w:val="0"/>
          <w:sz w:val="24"/>
          <w:szCs w:val="24"/>
        </w:rPr>
        <w:t xml:space="preserve">  </w:t>
      </w:r>
    </w:p>
    <w:p w:rsidR="00B74182" w:rsidRDefault="00B74182"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62590" w:rsidRPr="00F146FE" w:rsidRDefault="00B62590"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8A3052" w:rsidRPr="002E72BF" w:rsidRDefault="00FF161A" w:rsidP="002E72BF">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4C6D66" w:rsidRPr="004C6D66" w:rsidRDefault="004C6D66" w:rsidP="00AE253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劇作家、演出家。</w:t>
      </w:r>
    </w:p>
    <w:p w:rsidR="004C6D66" w:rsidRPr="004C6D66" w:rsidRDefault="004C6D66" w:rsidP="004C6D6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昭和６年７月７日東郡新城村大字福田（現青森市）に父、小寺久、母ふしいの二男として生まれた。小寺はかつて弘前の五十石町に居住し、代々津軽藩に仕えた武士の家柄。父久は隆韶が生後７ヶ月目に病没。その後母は助産婦として家計を助けた。</w:t>
      </w:r>
    </w:p>
    <w:p w:rsidR="004C6D66" w:rsidRPr="004C6D66" w:rsidRDefault="004C6D66" w:rsidP="00AE253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文学への芽生えは小学６年頃母が与えた世界文学全集38巻である。特にチエホフ、ゴーリキーなどロシア文学に興味を持つ。</w:t>
      </w:r>
    </w:p>
    <w:p w:rsidR="004C6D66" w:rsidRPr="004C6D66" w:rsidRDefault="004C6D66" w:rsidP="004C6D6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青森中学、青森高校、弘前大学時代から演劇をはじめた。</w:t>
      </w:r>
    </w:p>
    <w:p w:rsidR="004C6D66" w:rsidRPr="004C6D66" w:rsidRDefault="004C6D66" w:rsidP="004C6D6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当時フランス語担当で演劇部顧問であった津倉淳との出会いはこの世界への没入を決定的なものにした。周辺には大島孜、川村勝、目時義隆らがいた。津倉淳訳ベルコール作『海の沈黙』などが上演された。</w:t>
      </w:r>
    </w:p>
    <w:p w:rsidR="004C6D66" w:rsidRPr="004C6D66" w:rsidRDefault="004C6D66" w:rsidP="00AE253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lastRenderedPageBreak/>
        <w:t>昭和29年八戸商業高校に赴任、神亮一と出会う。八戸演劇研究会とのつながりから舞踊家豊島和子を知る。</w:t>
      </w:r>
    </w:p>
    <w:p w:rsidR="004C6D66" w:rsidRPr="004C6D66" w:rsidRDefault="004C6D66" w:rsidP="004C6D6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昭和33年１月県高等学校演劇連盟が結成され第１回の発表会が県立図書館ホールで行なわれ、八商高「牛方ばなし」（神亮一作）で参加する。</w:t>
      </w:r>
    </w:p>
    <w:p w:rsidR="004C6D66" w:rsidRPr="004C6D66" w:rsidRDefault="004C6D66" w:rsidP="004C6D6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昭和38年学生ラジオコンクールでドラマ「机の中」が全国２位となる。昭和39年八戸北高校に転任。昭和47年「かげの砦」が全国高文祭演劇部門で最優秀賞を受賞国立劇場で披露される。のち、すべて顧問の作品で参加、「てのひらの雪ひとつぶの消える</w:t>
      </w:r>
      <w:bookmarkStart w:id="0" w:name="_GoBack"/>
      <w:bookmarkEnd w:id="0"/>
      <w:r w:rsidRPr="004C6D66">
        <w:rPr>
          <w:rFonts w:ascii="ＭＳ Ｐゴシック" w:eastAsia="ＭＳ Ｐゴシック" w:hAnsi="ＭＳ Ｐゴシック" w:cs="ＭＳ Ｐゴシック" w:hint="eastAsia"/>
          <w:color w:val="333333"/>
          <w:spacing w:val="7"/>
          <w:kern w:val="0"/>
          <w:sz w:val="24"/>
          <w:szCs w:val="24"/>
        </w:rPr>
        <w:t>まで」「優勝旗」「おらたちの川」「演劇とはなにか…」が全国大会へと進む。昭和51年職業劇団青年劇場が「かげの砦」を東京公演、好評のうちに全国巡演934回を数える。</w:t>
      </w:r>
    </w:p>
    <w:p w:rsidR="004C6D66" w:rsidRPr="004C6D66" w:rsidRDefault="004C6D66" w:rsidP="00AE253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昭和52年「あすなろ国体」開会式の構成演出、両陛下天覧の集団演技が幼児と1600名の一般婦人によって演ぜられた。</w:t>
      </w:r>
    </w:p>
    <w:p w:rsidR="004C6D66" w:rsidRPr="004C6D66" w:rsidRDefault="004C6D66" w:rsidP="004C6D6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昭和63年からは「石の海」「水は眠らない」など八戸創作オペラ協会による演出、脚本の仕事が続いた。</w:t>
      </w:r>
    </w:p>
    <w:p w:rsidR="004C6D66" w:rsidRPr="004C6D66" w:rsidRDefault="004C6D66" w:rsidP="004C6D6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平成10年</w:t>
      </w:r>
      <w:r w:rsidR="00AE253C">
        <w:rPr>
          <w:rFonts w:ascii="ＭＳ Ｐゴシック" w:eastAsia="ＭＳ Ｐゴシック" w:hAnsi="ＭＳ Ｐゴシック" w:cs="ＭＳ Ｐゴシック" w:hint="eastAsia"/>
          <w:color w:val="333333"/>
          <w:spacing w:val="7"/>
          <w:kern w:val="0"/>
          <w:sz w:val="24"/>
          <w:szCs w:val="24"/>
        </w:rPr>
        <w:t>８</w:t>
      </w:r>
      <w:r w:rsidRPr="004C6D66">
        <w:rPr>
          <w:rFonts w:ascii="ＭＳ Ｐゴシック" w:eastAsia="ＭＳ Ｐゴシック" w:hAnsi="ＭＳ Ｐゴシック" w:cs="ＭＳ Ｐゴシック" w:hint="eastAsia"/>
          <w:color w:val="333333"/>
          <w:spacing w:val="7"/>
          <w:kern w:val="0"/>
          <w:sz w:val="24"/>
          <w:szCs w:val="24"/>
        </w:rPr>
        <w:t>月青森市政</w:t>
      </w:r>
      <w:r w:rsidR="00AE253C">
        <w:rPr>
          <w:rFonts w:ascii="ＭＳ Ｐゴシック" w:eastAsia="ＭＳ Ｐゴシック" w:hAnsi="ＭＳ Ｐゴシック" w:cs="ＭＳ Ｐゴシック" w:hint="eastAsia"/>
          <w:color w:val="333333"/>
          <w:spacing w:val="7"/>
          <w:kern w:val="0"/>
          <w:sz w:val="24"/>
          <w:szCs w:val="24"/>
        </w:rPr>
        <w:t>100</w:t>
      </w:r>
      <w:r w:rsidRPr="004C6D66">
        <w:rPr>
          <w:rFonts w:ascii="ＭＳ Ｐゴシック" w:eastAsia="ＭＳ Ｐゴシック" w:hAnsi="ＭＳ Ｐゴシック" w:cs="ＭＳ Ｐゴシック" w:hint="eastAsia"/>
          <w:color w:val="333333"/>
          <w:spacing w:val="7"/>
          <w:kern w:val="0"/>
          <w:sz w:val="24"/>
          <w:szCs w:val="24"/>
        </w:rPr>
        <w:t>周年記念市民野外劇の演出を担当。文化集団「縄文社」「どらまぐるーぷ川」主宰。第</w:t>
      </w:r>
      <w:r w:rsidR="00AE253C">
        <w:rPr>
          <w:rFonts w:ascii="ＭＳ Ｐゴシック" w:eastAsia="ＭＳ Ｐゴシック" w:hAnsi="ＭＳ Ｐゴシック" w:cs="ＭＳ Ｐゴシック" w:hint="eastAsia"/>
          <w:color w:val="333333"/>
          <w:spacing w:val="7"/>
          <w:kern w:val="0"/>
          <w:sz w:val="24"/>
          <w:szCs w:val="24"/>
        </w:rPr>
        <w:t>１</w:t>
      </w:r>
      <w:r w:rsidRPr="004C6D66">
        <w:rPr>
          <w:rFonts w:ascii="ＭＳ Ｐゴシック" w:eastAsia="ＭＳ Ｐゴシック" w:hAnsi="ＭＳ Ｐゴシック" w:cs="ＭＳ Ｐゴシック" w:hint="eastAsia"/>
          <w:color w:val="333333"/>
          <w:spacing w:val="7"/>
          <w:kern w:val="0"/>
          <w:sz w:val="24"/>
          <w:szCs w:val="24"/>
        </w:rPr>
        <w:t>回青森県芸術文化賞。斎田喬戯曲賞。第42回県文化賞。小説「風と土と」「津軽から来た奴」戯曲「かげの砦」「石の海」「俗物礼賛」ほか。</w:t>
      </w:r>
    </w:p>
    <w:p w:rsidR="00424130" w:rsidRDefault="004C6D66" w:rsidP="004C6D6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C6D66">
        <w:rPr>
          <w:rFonts w:ascii="ＭＳ Ｐゴシック" w:eastAsia="ＭＳ Ｐゴシック" w:hAnsi="ＭＳ Ｐゴシック" w:cs="ＭＳ Ｐゴシック" w:hint="eastAsia"/>
          <w:color w:val="333333"/>
          <w:spacing w:val="7"/>
          <w:kern w:val="0"/>
          <w:sz w:val="24"/>
          <w:szCs w:val="24"/>
        </w:rPr>
        <w:t>八戸短期大学教授を務めた。</w:t>
      </w: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69F"/>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195B"/>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06B7D"/>
    <w:rsid w:val="0021741D"/>
    <w:rsid w:val="002225A2"/>
    <w:rsid w:val="00234891"/>
    <w:rsid w:val="002558D2"/>
    <w:rsid w:val="00262C41"/>
    <w:rsid w:val="002630B2"/>
    <w:rsid w:val="00263ABF"/>
    <w:rsid w:val="00283B72"/>
    <w:rsid w:val="002A5061"/>
    <w:rsid w:val="002A5E1D"/>
    <w:rsid w:val="002B3B40"/>
    <w:rsid w:val="002B7CF8"/>
    <w:rsid w:val="002C0593"/>
    <w:rsid w:val="002C1B72"/>
    <w:rsid w:val="002D18C3"/>
    <w:rsid w:val="002D59EA"/>
    <w:rsid w:val="002E5395"/>
    <w:rsid w:val="002E62F4"/>
    <w:rsid w:val="002E72BF"/>
    <w:rsid w:val="003056FB"/>
    <w:rsid w:val="003275A0"/>
    <w:rsid w:val="00332298"/>
    <w:rsid w:val="00332B3F"/>
    <w:rsid w:val="00365558"/>
    <w:rsid w:val="00376EA0"/>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B1CE8"/>
    <w:rsid w:val="004B5598"/>
    <w:rsid w:val="004C6D66"/>
    <w:rsid w:val="004E1AB5"/>
    <w:rsid w:val="004E20D7"/>
    <w:rsid w:val="004F335C"/>
    <w:rsid w:val="00512C5B"/>
    <w:rsid w:val="00530313"/>
    <w:rsid w:val="00552A3D"/>
    <w:rsid w:val="0059407F"/>
    <w:rsid w:val="005947EC"/>
    <w:rsid w:val="00596512"/>
    <w:rsid w:val="005A0D11"/>
    <w:rsid w:val="005A1D36"/>
    <w:rsid w:val="005A1FA6"/>
    <w:rsid w:val="005C48EA"/>
    <w:rsid w:val="005E3C2B"/>
    <w:rsid w:val="005F0F31"/>
    <w:rsid w:val="005F23AA"/>
    <w:rsid w:val="005F5160"/>
    <w:rsid w:val="005F69C2"/>
    <w:rsid w:val="005F73CE"/>
    <w:rsid w:val="00615297"/>
    <w:rsid w:val="0063661E"/>
    <w:rsid w:val="006416C8"/>
    <w:rsid w:val="00652912"/>
    <w:rsid w:val="0065476B"/>
    <w:rsid w:val="00654AE2"/>
    <w:rsid w:val="00662D65"/>
    <w:rsid w:val="00667D63"/>
    <w:rsid w:val="00677BD3"/>
    <w:rsid w:val="00686C7B"/>
    <w:rsid w:val="00687D04"/>
    <w:rsid w:val="0069175F"/>
    <w:rsid w:val="00694E7E"/>
    <w:rsid w:val="006A15B0"/>
    <w:rsid w:val="006A4039"/>
    <w:rsid w:val="006A4628"/>
    <w:rsid w:val="006B1A67"/>
    <w:rsid w:val="006B22EF"/>
    <w:rsid w:val="006B5CBD"/>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1ABB"/>
    <w:rsid w:val="00883179"/>
    <w:rsid w:val="008A3052"/>
    <w:rsid w:val="008A6582"/>
    <w:rsid w:val="008B392C"/>
    <w:rsid w:val="008B5752"/>
    <w:rsid w:val="008C0E42"/>
    <w:rsid w:val="008D723B"/>
    <w:rsid w:val="008F01D9"/>
    <w:rsid w:val="008F306A"/>
    <w:rsid w:val="008F6628"/>
    <w:rsid w:val="009065FC"/>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E253C"/>
    <w:rsid w:val="00AF1847"/>
    <w:rsid w:val="00AF30DB"/>
    <w:rsid w:val="00AF3EF2"/>
    <w:rsid w:val="00B05577"/>
    <w:rsid w:val="00B05E24"/>
    <w:rsid w:val="00B0789B"/>
    <w:rsid w:val="00B41A7B"/>
    <w:rsid w:val="00B4257B"/>
    <w:rsid w:val="00B46F7A"/>
    <w:rsid w:val="00B56C45"/>
    <w:rsid w:val="00B62590"/>
    <w:rsid w:val="00B6545B"/>
    <w:rsid w:val="00B74182"/>
    <w:rsid w:val="00B8448E"/>
    <w:rsid w:val="00B87C49"/>
    <w:rsid w:val="00BB1E54"/>
    <w:rsid w:val="00BB4280"/>
    <w:rsid w:val="00BB588A"/>
    <w:rsid w:val="00BC0639"/>
    <w:rsid w:val="00BD1B76"/>
    <w:rsid w:val="00BE1492"/>
    <w:rsid w:val="00BE75FE"/>
    <w:rsid w:val="00BF223B"/>
    <w:rsid w:val="00BF536E"/>
    <w:rsid w:val="00BF7AD4"/>
    <w:rsid w:val="00C01FF9"/>
    <w:rsid w:val="00C3752F"/>
    <w:rsid w:val="00C6012D"/>
    <w:rsid w:val="00C71432"/>
    <w:rsid w:val="00C739A8"/>
    <w:rsid w:val="00C73F25"/>
    <w:rsid w:val="00C829F6"/>
    <w:rsid w:val="00C85A31"/>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24404"/>
    <w:rsid w:val="00E3158A"/>
    <w:rsid w:val="00E36522"/>
    <w:rsid w:val="00E40E18"/>
    <w:rsid w:val="00E4589C"/>
    <w:rsid w:val="00E554C2"/>
    <w:rsid w:val="00E66C2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43F2C"/>
    <w:rsid w:val="00F71A50"/>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265E-3416-45E8-B301-DCE33D0D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2018-06-16T05:26:00Z</dcterms:created>
  <dcterms:modified xsi:type="dcterms:W3CDTF">2018-06-16T05:30:00Z</dcterms:modified>
</cp:coreProperties>
</file>