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70" w:rsidRDefault="0010417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04170">
        <w:rPr>
          <w:rFonts w:ascii="ＭＳ Ｐゴシック" w:eastAsia="ＭＳ Ｐゴシック" w:hAnsi="ＭＳ Ｐゴシック" w:cs="ＭＳ Ｐゴシック" w:hint="eastAsia"/>
          <w:b/>
          <w:bCs/>
          <w:color w:val="333333"/>
          <w:spacing w:val="7"/>
          <w:kern w:val="0"/>
          <w:sz w:val="36"/>
          <w:szCs w:val="36"/>
        </w:rPr>
        <w:t>桜庭　芳露 （</w:t>
      </w:r>
      <w:r>
        <w:rPr>
          <w:rFonts w:ascii="ＭＳ Ｐゴシック" w:eastAsia="ＭＳ Ｐゴシック" w:hAnsi="ＭＳ Ｐゴシック" w:cs="ＭＳ Ｐゴシック" w:hint="eastAsia"/>
          <w:b/>
          <w:bCs/>
          <w:color w:val="333333"/>
          <w:spacing w:val="7"/>
          <w:kern w:val="0"/>
          <w:sz w:val="36"/>
          <w:szCs w:val="36"/>
        </w:rPr>
        <w:t>さくらば・ほうろ</w:t>
      </w:r>
      <w:r w:rsidRPr="00104170">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本名猛彦。初め文芸誌「黎明」等により、短歌を志したが、福士幸次郎の指導を受け、一戸謙三らとパストラル詩社を結成し、青森県詩壇の草創期に活躍した詩人である。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1894（明治27）年</w:t>
      </w:r>
      <w:r w:rsidR="002B2260">
        <w:rPr>
          <w:rFonts w:ascii="ＭＳ Ｐゴシック" w:eastAsia="ＭＳ Ｐゴシック" w:hAnsi="ＭＳ Ｐゴシック" w:cs="ＭＳ Ｐゴシック" w:hint="eastAsia"/>
          <w:color w:val="333333"/>
          <w:spacing w:val="7"/>
          <w:kern w:val="0"/>
          <w:sz w:val="24"/>
          <w:szCs w:val="24"/>
        </w:rPr>
        <w:t>８</w:t>
      </w:r>
      <w:r w:rsidRPr="00104170">
        <w:rPr>
          <w:rFonts w:ascii="ＭＳ Ｐゴシック" w:eastAsia="ＭＳ Ｐゴシック" w:hAnsi="ＭＳ Ｐゴシック" w:cs="ＭＳ Ｐゴシック" w:hint="eastAsia"/>
          <w:color w:val="333333"/>
          <w:spacing w:val="7"/>
          <w:kern w:val="0"/>
          <w:sz w:val="24"/>
          <w:szCs w:val="24"/>
        </w:rPr>
        <w:t>月28日 ～ 1948（昭和23）年</w:t>
      </w:r>
      <w:r w:rsidR="002B2260">
        <w:rPr>
          <w:rFonts w:ascii="ＭＳ Ｐゴシック" w:eastAsia="ＭＳ Ｐゴシック" w:hAnsi="ＭＳ Ｐゴシック" w:cs="ＭＳ Ｐゴシック" w:hint="eastAsia"/>
          <w:color w:val="333333"/>
          <w:spacing w:val="7"/>
          <w:kern w:val="0"/>
          <w:sz w:val="24"/>
          <w:szCs w:val="24"/>
        </w:rPr>
        <w:t>２</w:t>
      </w:r>
      <w:r w:rsidRPr="00104170">
        <w:rPr>
          <w:rFonts w:ascii="ＭＳ Ｐゴシック" w:eastAsia="ＭＳ Ｐゴシック" w:hAnsi="ＭＳ Ｐゴシック" w:cs="ＭＳ Ｐゴシック" w:hint="eastAsia"/>
          <w:color w:val="333333"/>
          <w:spacing w:val="7"/>
          <w:kern w:val="0"/>
          <w:sz w:val="24"/>
          <w:szCs w:val="24"/>
        </w:rPr>
        <w:t>月24日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104170"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詩集『桜庭芳露第一詩集』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弘前市田代町に生まれる。七戸尋常高等小学校、弘前市の和徳尋常高等小学校に勤務後、大正12年上京。</w:t>
      </w:r>
    </w:p>
    <w:p w:rsidR="00104170" w:rsidRPr="008D723B" w:rsidRDefault="0010417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04170" w:rsidRPr="00104170" w:rsidRDefault="00104170" w:rsidP="003C19B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桜庭芳露（本名猛彦）は、明治27年、弘前市に生まれる。青森師範学校を卒業後、和徳尋常高等小学校訓導を11年間勤めた。その間、大正８年には、文芸誌「黎明」に短歌を投稿し始める。同年９月には後藤健次、一戸謙三、安田聖一らと共にパストラル詩社を結成し、在京の詩人福士幸次郎より直接指導を受ける。また黒石市から創刊された詩誌「胎盤」にも同人として参加し、後進の指導的立場にあった。後藤が上京したため、パストラル詩社の事務局を引き継ぎ、大正12年まで経営を担当する。</w:t>
      </w:r>
    </w:p>
    <w:p w:rsidR="00104170" w:rsidRPr="00104170" w:rsidRDefault="00104170" w:rsidP="003C19B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大正12年２月、上京。のちに東京日日新聞社（現毎日新聞社）に入社。校正部に勤務する。同15年６月には、詩誌「地上楽園」（白鳥省吾主宰）創刊と同時に同人となり、昭和３年５月、大地舎から地上楽園叢書第七編として、『桜庭芳露第一詩集』を刊行。その後も郷土の文芸誌「座標」などの雑誌や新聞に詩作品を発表している。</w:t>
      </w:r>
    </w:p>
    <w:p w:rsidR="00104170" w:rsidRPr="00104170" w:rsidRDefault="00104170" w:rsidP="003C19B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lastRenderedPageBreak/>
        <w:t>桜庭芳露の詩風の特徴は、“心の呟きと叫びとよりまじったものにふさはしい長い行が、波のうねりのやうに折り重って人に逼ってくる。それは心の明暗の隅々まで表現しやうとする執拗なほどのデリカシイである”（白鳥省吾序）といわれるように、彼は東京に在りながら、つねに北方の風土と精神性を失わず、たえず、郷里弘前への断ちがたいあつい想いに囚われていたことがわかる。大都会東京は、詩人にとっては、“異郷”でしかなかったのであろう。</w:t>
      </w:r>
      <w:bookmarkStart w:id="0" w:name="_GoBack"/>
      <w:bookmarkEnd w:id="0"/>
    </w:p>
    <w:p w:rsidR="00104170" w:rsidRPr="00104170" w:rsidRDefault="00104170" w:rsidP="003C19B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桜庭芳露が、54才の若さで亡くなったのは、昭和23年２月、終戦後まもない荒廃した時代であった。「第一詩集」に続く詩集は、ついに日の目を見ることがなかった。上京した直後に関東大震災に見舞われ、晩年を第二次世界大戦を経験した詩人にとって、それは長いトンネルを潜り抜けた瞬時の死であった。</w:t>
      </w:r>
    </w:p>
    <w:p w:rsidR="00A71564" w:rsidRDefault="00104170" w:rsidP="003C19B3">
      <w:pPr>
        <w:widowControl/>
        <w:spacing w:line="401" w:lineRule="atLeast"/>
        <w:jc w:val="righ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 xml:space="preserve"> 　　　　　　　　　　　　　　　　　　　　　　　　（『青森県詩集』上巻　参照 ）　　</w:t>
      </w:r>
    </w:p>
    <w:p w:rsidR="00A71564" w:rsidRPr="00530313" w:rsidRDefault="00A71564" w:rsidP="003C19B3">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10417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04170" w:rsidRPr="00104170">
        <w:rPr>
          <w:rFonts w:ascii="ＭＳ Ｐゴシック" w:eastAsia="ＭＳ Ｐゴシック" w:hAnsi="ＭＳ Ｐゴシック" w:cs="ＭＳ Ｐゴシック" w:hint="eastAsia"/>
          <w:color w:val="333333"/>
          <w:spacing w:val="7"/>
          <w:kern w:val="0"/>
          <w:sz w:val="24"/>
          <w:szCs w:val="24"/>
        </w:rPr>
        <w:t xml:space="preserve">『桜庭芳露第一詩集』  </w:t>
      </w:r>
    </w:p>
    <w:p w:rsidR="00A71564" w:rsidRPr="00A71564" w:rsidRDefault="001D611B" w:rsidP="00A7156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7625"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1928（昭和</w:t>
      </w:r>
      <w:r w:rsidR="00FE05A4">
        <w:rPr>
          <w:rFonts w:ascii="ＭＳ Ｐゴシック" w:eastAsia="ＭＳ Ｐゴシック" w:hAnsi="ＭＳ Ｐゴシック" w:cs="ＭＳ Ｐゴシック" w:hint="eastAsia"/>
          <w:color w:val="333333"/>
          <w:spacing w:val="7"/>
          <w:kern w:val="0"/>
          <w:sz w:val="24"/>
          <w:szCs w:val="24"/>
        </w:rPr>
        <w:t>３</w:t>
      </w:r>
      <w:r w:rsidRPr="00104170">
        <w:rPr>
          <w:rFonts w:ascii="ＭＳ Ｐゴシック" w:eastAsia="ＭＳ Ｐゴシック" w:hAnsi="ＭＳ Ｐゴシック" w:cs="ＭＳ Ｐゴシック" w:hint="eastAsia"/>
          <w:color w:val="333333"/>
          <w:spacing w:val="7"/>
          <w:kern w:val="0"/>
          <w:sz w:val="24"/>
          <w:szCs w:val="24"/>
        </w:rPr>
        <w:t>）年</w:t>
      </w:r>
      <w:r w:rsidR="00FE05A4">
        <w:rPr>
          <w:rFonts w:ascii="ＭＳ Ｐゴシック" w:eastAsia="ＭＳ Ｐゴシック" w:hAnsi="ＭＳ Ｐゴシック" w:cs="ＭＳ Ｐゴシック" w:hint="eastAsia"/>
          <w:color w:val="333333"/>
          <w:spacing w:val="7"/>
          <w:kern w:val="0"/>
          <w:sz w:val="24"/>
          <w:szCs w:val="24"/>
        </w:rPr>
        <w:t>５</w:t>
      </w:r>
      <w:r w:rsidRPr="00104170">
        <w:rPr>
          <w:rFonts w:ascii="ＭＳ Ｐゴシック" w:eastAsia="ＭＳ Ｐゴシック" w:hAnsi="ＭＳ Ｐゴシック" w:cs="ＭＳ Ｐゴシック" w:hint="eastAsia"/>
          <w:color w:val="333333"/>
          <w:spacing w:val="7"/>
          <w:kern w:val="0"/>
          <w:sz w:val="24"/>
          <w:szCs w:val="24"/>
        </w:rPr>
        <w:t>月30</w:t>
      </w:r>
      <w:r>
        <w:rPr>
          <w:rFonts w:ascii="ＭＳ Ｐゴシック" w:eastAsia="ＭＳ Ｐゴシック" w:hAnsi="ＭＳ Ｐゴシック" w:cs="ＭＳ Ｐゴシック" w:hint="eastAsia"/>
          <w:color w:val="333333"/>
          <w:spacing w:val="7"/>
          <w:kern w:val="0"/>
          <w:sz w:val="24"/>
          <w:szCs w:val="24"/>
        </w:rPr>
        <w:t>日</w:t>
      </w:r>
      <w:r w:rsidR="00C27037" w:rsidRPr="00C27037">
        <w:rPr>
          <w:rFonts w:ascii="ＭＳ Ｐゴシック" w:eastAsia="ＭＳ Ｐゴシック" w:hAnsi="ＭＳ Ｐゴシック" w:cs="ＭＳ Ｐゴシック" w:hint="eastAsia"/>
          <w:color w:val="333333"/>
          <w:spacing w:val="7"/>
          <w:kern w:val="0"/>
          <w:sz w:val="24"/>
          <w:szCs w:val="24"/>
        </w:rPr>
        <w:t xml:space="preserve"> </w:t>
      </w:r>
      <w:r w:rsidR="00A71564" w:rsidRPr="00A71564">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104170" w:rsidP="0010417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color w:val="333333"/>
          <w:spacing w:val="7"/>
          <w:kern w:val="0"/>
          <w:sz w:val="24"/>
          <w:szCs w:val="24"/>
        </w:rPr>
        <w:t xml:space="preserve">175mm×125mm </w:t>
      </w:r>
      <w:r w:rsidR="00C27037" w:rsidRPr="00C27037">
        <w:rPr>
          <w:rFonts w:ascii="ＭＳ Ｐゴシック" w:eastAsia="ＭＳ Ｐゴシック" w:hAnsi="ＭＳ Ｐゴシック" w:cs="ＭＳ Ｐゴシック" w:hint="eastAsia"/>
          <w:color w:val="333333"/>
          <w:spacing w:val="7"/>
          <w:kern w:val="0"/>
          <w:sz w:val="24"/>
          <w:szCs w:val="24"/>
        </w:rPr>
        <w:t xml:space="preserve"> </w:t>
      </w:r>
    </w:p>
    <w:p w:rsidR="00CB188F" w:rsidRPr="00CB188F" w:rsidRDefault="00104170" w:rsidP="0010417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4170">
        <w:rPr>
          <w:rFonts w:ascii="ＭＳ Ｐゴシック" w:eastAsia="ＭＳ Ｐゴシック" w:hAnsi="ＭＳ Ｐゴシック" w:cs="ＭＳ Ｐゴシック" w:hint="eastAsia"/>
          <w:color w:val="333333"/>
          <w:spacing w:val="7"/>
          <w:kern w:val="0"/>
          <w:sz w:val="24"/>
          <w:szCs w:val="24"/>
        </w:rPr>
        <w:t>パストラル詩社で活躍した芳露は、大正12年に上京し、昭和に入り詩誌「地上楽園」に拠って活躍している。第一詩集には、大正７年から昭和３年までの詩47篇が収められている。序には福田正夫、白鳥省吾、跋には福士幸次郎が文章を寄せてい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5985"/>
    <w:rsid w:val="000F5345"/>
    <w:rsid w:val="000F7E02"/>
    <w:rsid w:val="0010197D"/>
    <w:rsid w:val="00104170"/>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D59EA"/>
    <w:rsid w:val="002E5395"/>
    <w:rsid w:val="003056FB"/>
    <w:rsid w:val="003275A0"/>
    <w:rsid w:val="00391B8C"/>
    <w:rsid w:val="003A2ABE"/>
    <w:rsid w:val="003B10A5"/>
    <w:rsid w:val="003B7361"/>
    <w:rsid w:val="003C19B3"/>
    <w:rsid w:val="003E4296"/>
    <w:rsid w:val="00430F8E"/>
    <w:rsid w:val="004342AB"/>
    <w:rsid w:val="00443AE9"/>
    <w:rsid w:val="00485702"/>
    <w:rsid w:val="004918AC"/>
    <w:rsid w:val="004B5598"/>
    <w:rsid w:val="004D5BE0"/>
    <w:rsid w:val="004E1AB5"/>
    <w:rsid w:val="004F335C"/>
    <w:rsid w:val="00530313"/>
    <w:rsid w:val="00582FB5"/>
    <w:rsid w:val="00596512"/>
    <w:rsid w:val="005A1FA6"/>
    <w:rsid w:val="005F0F31"/>
    <w:rsid w:val="005F23AA"/>
    <w:rsid w:val="00607625"/>
    <w:rsid w:val="00615297"/>
    <w:rsid w:val="00617FAF"/>
    <w:rsid w:val="00632752"/>
    <w:rsid w:val="00662D65"/>
    <w:rsid w:val="00667D63"/>
    <w:rsid w:val="00686C7B"/>
    <w:rsid w:val="006A15B0"/>
    <w:rsid w:val="006A4628"/>
    <w:rsid w:val="006B0F05"/>
    <w:rsid w:val="006B1A67"/>
    <w:rsid w:val="006E05E9"/>
    <w:rsid w:val="00726D23"/>
    <w:rsid w:val="0073603D"/>
    <w:rsid w:val="00743DBF"/>
    <w:rsid w:val="007449B5"/>
    <w:rsid w:val="0075654C"/>
    <w:rsid w:val="007843C2"/>
    <w:rsid w:val="00794DC9"/>
    <w:rsid w:val="00797514"/>
    <w:rsid w:val="007A2354"/>
    <w:rsid w:val="007B5D86"/>
    <w:rsid w:val="007C26E2"/>
    <w:rsid w:val="007E16EA"/>
    <w:rsid w:val="007E6175"/>
    <w:rsid w:val="008217B5"/>
    <w:rsid w:val="00847E4C"/>
    <w:rsid w:val="00855B38"/>
    <w:rsid w:val="008709C5"/>
    <w:rsid w:val="00883179"/>
    <w:rsid w:val="008B392C"/>
    <w:rsid w:val="008D723B"/>
    <w:rsid w:val="008F01D9"/>
    <w:rsid w:val="008F564C"/>
    <w:rsid w:val="0091752B"/>
    <w:rsid w:val="00937131"/>
    <w:rsid w:val="00967220"/>
    <w:rsid w:val="009740E2"/>
    <w:rsid w:val="0099164F"/>
    <w:rsid w:val="009D5520"/>
    <w:rsid w:val="009F04CB"/>
    <w:rsid w:val="009F2D0B"/>
    <w:rsid w:val="00A03573"/>
    <w:rsid w:val="00A0628A"/>
    <w:rsid w:val="00A256E3"/>
    <w:rsid w:val="00A44F4E"/>
    <w:rsid w:val="00A50305"/>
    <w:rsid w:val="00A654D1"/>
    <w:rsid w:val="00A71564"/>
    <w:rsid w:val="00A774E3"/>
    <w:rsid w:val="00A77D71"/>
    <w:rsid w:val="00A83620"/>
    <w:rsid w:val="00A869E7"/>
    <w:rsid w:val="00AB7881"/>
    <w:rsid w:val="00AC7CB7"/>
    <w:rsid w:val="00AD5091"/>
    <w:rsid w:val="00AF1847"/>
    <w:rsid w:val="00AF3EF2"/>
    <w:rsid w:val="00B0789B"/>
    <w:rsid w:val="00B2068D"/>
    <w:rsid w:val="00B41A7B"/>
    <w:rsid w:val="00B5194F"/>
    <w:rsid w:val="00B6545B"/>
    <w:rsid w:val="00BB1E54"/>
    <w:rsid w:val="00BB588A"/>
    <w:rsid w:val="00BD1B76"/>
    <w:rsid w:val="00BF223B"/>
    <w:rsid w:val="00C27037"/>
    <w:rsid w:val="00C739A8"/>
    <w:rsid w:val="00C85A31"/>
    <w:rsid w:val="00CA7A73"/>
    <w:rsid w:val="00CB188F"/>
    <w:rsid w:val="00CB5D21"/>
    <w:rsid w:val="00CC14CE"/>
    <w:rsid w:val="00D0798D"/>
    <w:rsid w:val="00D52BEC"/>
    <w:rsid w:val="00D9309C"/>
    <w:rsid w:val="00DD28BF"/>
    <w:rsid w:val="00DE30A1"/>
    <w:rsid w:val="00DF0A62"/>
    <w:rsid w:val="00DF62B0"/>
    <w:rsid w:val="00DF7718"/>
    <w:rsid w:val="00E04008"/>
    <w:rsid w:val="00E069EB"/>
    <w:rsid w:val="00E27023"/>
    <w:rsid w:val="00E27DB2"/>
    <w:rsid w:val="00E3158A"/>
    <w:rsid w:val="00E36522"/>
    <w:rsid w:val="00E554C2"/>
    <w:rsid w:val="00E72AD8"/>
    <w:rsid w:val="00E75159"/>
    <w:rsid w:val="00E824DA"/>
    <w:rsid w:val="00E86630"/>
    <w:rsid w:val="00E914BC"/>
    <w:rsid w:val="00E93CAE"/>
    <w:rsid w:val="00E949FD"/>
    <w:rsid w:val="00EE4EA1"/>
    <w:rsid w:val="00EE524E"/>
    <w:rsid w:val="00EF256D"/>
    <w:rsid w:val="00F146FE"/>
    <w:rsid w:val="00F17DAD"/>
    <w:rsid w:val="00F86DBF"/>
    <w:rsid w:val="00FD26A1"/>
    <w:rsid w:val="00FE05A4"/>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2018-06-23T04:00:00Z</dcterms:created>
  <dcterms:modified xsi:type="dcterms:W3CDTF">2018-06-23T04:30:00Z</dcterms:modified>
</cp:coreProperties>
</file>