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3E" w:rsidRDefault="008917D6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8917D6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佐野　翠坡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さの・すいは</w:t>
      </w:r>
      <w:r w:rsidRPr="008917D6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452529" w:rsidRPr="00452529" w:rsidRDefault="00DF7718" w:rsidP="0045252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104170" w:rsidRDefault="008917D6" w:rsidP="0050070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917D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明治末期の県文壇で活躍し、43年に上京。その後「潮音」ほか多くの中央誌に関係し、本県歌壇にも少なからぬ影響を与えた。没年まで自らの作歌と短歌の普及につとめた。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8917D6" w:rsidP="008917D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917D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1888（明治21）年</w:t>
      </w:r>
      <w:r w:rsidR="0050070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8917D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月27日 ～ 1986（昭和61）年</w:t>
      </w:r>
      <w:r w:rsidR="0050070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8917D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月28日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8917D6" w:rsidRDefault="008917D6" w:rsidP="008917D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8917D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共同歌集『交響』</w:t>
      </w:r>
    </w:p>
    <w:p w:rsidR="006869D6" w:rsidRDefault="008917D6" w:rsidP="008917D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917D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歌集『白鷺』</w:t>
      </w:r>
    </w:p>
    <w:p w:rsidR="001B2C86" w:rsidRDefault="00485702" w:rsidP="006869D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4773E" w:rsidRPr="00042E10" w:rsidRDefault="008917D6" w:rsidP="008917D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8917D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弘前市大字富田字大野21番の</w:t>
      </w:r>
      <w:r w:rsidR="0050070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１</w:t>
      </w:r>
      <w:r w:rsidRPr="008917D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に生まれる。明治43年上京。鉄道省の官吏として転居。千葉県で晩年をおくる。</w:t>
      </w:r>
    </w:p>
    <w:p w:rsidR="006869D6" w:rsidRPr="00042E10" w:rsidRDefault="006869D6" w:rsidP="006869D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94773E" w:rsidRPr="00042E10" w:rsidRDefault="0094773E" w:rsidP="0094773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626EE9" w:rsidRPr="00042E10" w:rsidRDefault="00FF161A" w:rsidP="00DB179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042E10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２</w:t>
      </w:r>
      <w:r w:rsidR="00F146FE" w:rsidRPr="00042E10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、作家解説</w:t>
      </w:r>
    </w:p>
    <w:p w:rsidR="008917D6" w:rsidRPr="008917D6" w:rsidRDefault="008917D6" w:rsidP="0050070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8917D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歌人。明治21年に現在の弘前市大字御幸町18の５に、父佐野末太郎と母ぎんの長男として生まれる。本名は光雄。高等小学校時代から短歌を作り、明治40年ころからは中央雑誌「明星」「新潮」「文章世界」などに投稿してしばしば上位入選をした。また、佐々木信綱の『玉川集』などに採られ、その活躍が注目されていた。</w:t>
      </w:r>
    </w:p>
    <w:p w:rsidR="008917D6" w:rsidRPr="008917D6" w:rsidRDefault="008917D6" w:rsidP="008917D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8917D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本県文壇には明治40年５月の「東奥日報」に登場するが、それ以前に「陸奥日報」の文芸欄を担当しながら自作を発表していたといわれる。翠坡は技巧もすぐれ、青春の匂いの高い歌を発表し県文壇でも嘱目されたが、いつも一匹狼的で、県内のグループに本気で参加したことがなかった。明治43年の青森大火の直後に翠坡は上京したが、「東奥日報」にはその後もおびただしい数の作品を送っている。</w:t>
      </w:r>
    </w:p>
    <w:p w:rsidR="008917D6" w:rsidRPr="008917D6" w:rsidRDefault="008917D6" w:rsidP="008917D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8917D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lastRenderedPageBreak/>
        <w:t>上京後は柳川春葉の書生となり、一時は新聞社の校正係などをして生活をたてたが、やがて鉄道局に仕事を得、鉄道省の官吏となって一生をおくった。</w:t>
      </w:r>
    </w:p>
    <w:p w:rsidR="008917D6" w:rsidRPr="008917D6" w:rsidRDefault="008917D6" w:rsidP="008917D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8917D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短歌方面では、明治44年に創刊に力を尽くし、大正４年には太田水穂の「潮音」が創刊されるや入社して会員獲得にも努めた。本県歌壇が若山牧水の「創作」中心から次第に「潮音」に移り変わっていくのも翠坡の影響が大きかった。その後は「覇王樹」に加わったが、昭和に入り発行された「橄欖」同人として長く活躍した。昭和６年、同会の同人小笠原文夫、村磯象外人との共同歌集『交響』が出版された。</w:t>
      </w:r>
    </w:p>
    <w:p w:rsidR="008917D6" w:rsidRPr="008917D6" w:rsidRDefault="008917D6" w:rsidP="008917D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8917D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戦後は昭和22年に「珊瑚礁」復刊と同時に同人として入会したが、この間も歌人としては土屋文明を尊敬し、「アララギ」も長いこと購読をしていたといわれる。</w:t>
      </w:r>
    </w:p>
    <w:p w:rsidR="00626EE9" w:rsidRPr="00626EE9" w:rsidRDefault="008917D6" w:rsidP="008917D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917D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翠坡は鉄道省役人として定年まで勤務し、その間は職員への作歌指導と普及に努めた。退職後は千葉県船橋市に居を構えて昭和35年ころまで公民館などで短歌教室を開き、白鷺短歌会を結成した。昭和51年には同会から歌集『白鷺』が出版された。なお、同短歌会は翠坡没後の現在も継承し、合同歌集を出版しつづけている。</w:t>
      </w:r>
    </w:p>
    <w:p w:rsidR="00F92196" w:rsidRDefault="00F92196" w:rsidP="00A7156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26EE9" w:rsidRPr="00530313" w:rsidRDefault="00626EE9" w:rsidP="00A7156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F33498" w:rsidRDefault="00165049" w:rsidP="00F33498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8917D6" w:rsidRPr="008917D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『白鷺』</w:t>
      </w:r>
    </w:p>
    <w:p w:rsidR="00EE0901" w:rsidRDefault="00EE0901" w:rsidP="00EE090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F15CBB" w:rsidRDefault="008917D6" w:rsidP="008917D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917D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1976（昭和51）年10月20日</w:t>
      </w:r>
    </w:p>
    <w:p w:rsidR="00D05E4D" w:rsidRPr="00F15CBB" w:rsidRDefault="008917D6" w:rsidP="008917D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917D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185mm×130mm</w:t>
      </w:r>
    </w:p>
    <w:p w:rsidR="00CB188F" w:rsidRDefault="008917D6" w:rsidP="008A1295">
      <w:pPr>
        <w:widowControl/>
        <w:tabs>
          <w:tab w:val="left" w:pos="3119"/>
        </w:tabs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917D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佐野翠坡の米寿を記念して、「白鷺」の門弟たちが出版した歌集。主宰誌「白鷺」に掲載された歌593首を収録している。さらには、「白鷺」会員74名の歌もそれぞれ</w:t>
      </w:r>
      <w:r w:rsidR="0056343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bookmarkStart w:id="0" w:name="_GoBack"/>
      <w:bookmarkEnd w:id="0"/>
      <w:r w:rsidRPr="008917D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首ずつ収載している。</w:t>
      </w:r>
    </w:p>
    <w:p w:rsidR="00EE0901" w:rsidRDefault="00EE0901" w:rsidP="00EE0901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E0901" w:rsidRPr="00CB188F" w:rsidRDefault="00EE0901" w:rsidP="00EE0901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EE0901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129F5"/>
    <w:rsid w:val="00032B5B"/>
    <w:rsid w:val="0003585A"/>
    <w:rsid w:val="00041C7E"/>
    <w:rsid w:val="00042E10"/>
    <w:rsid w:val="00057E40"/>
    <w:rsid w:val="00065AEB"/>
    <w:rsid w:val="00066944"/>
    <w:rsid w:val="00077726"/>
    <w:rsid w:val="00081296"/>
    <w:rsid w:val="000860FE"/>
    <w:rsid w:val="00092675"/>
    <w:rsid w:val="000B7A42"/>
    <w:rsid w:val="000C3078"/>
    <w:rsid w:val="000C71D2"/>
    <w:rsid w:val="000D25FA"/>
    <w:rsid w:val="000E2DE1"/>
    <w:rsid w:val="000E5985"/>
    <w:rsid w:val="000F5345"/>
    <w:rsid w:val="000F7E02"/>
    <w:rsid w:val="001002F1"/>
    <w:rsid w:val="0010197D"/>
    <w:rsid w:val="00104170"/>
    <w:rsid w:val="00104235"/>
    <w:rsid w:val="0011272A"/>
    <w:rsid w:val="00113D41"/>
    <w:rsid w:val="0015051E"/>
    <w:rsid w:val="00152767"/>
    <w:rsid w:val="00156995"/>
    <w:rsid w:val="00157996"/>
    <w:rsid w:val="001617D4"/>
    <w:rsid w:val="00161BE7"/>
    <w:rsid w:val="00165049"/>
    <w:rsid w:val="00165657"/>
    <w:rsid w:val="00174E74"/>
    <w:rsid w:val="00195BDC"/>
    <w:rsid w:val="001A3C5F"/>
    <w:rsid w:val="001B2C86"/>
    <w:rsid w:val="001B5318"/>
    <w:rsid w:val="001C6FEB"/>
    <w:rsid w:val="001D611B"/>
    <w:rsid w:val="001E1A76"/>
    <w:rsid w:val="002027E0"/>
    <w:rsid w:val="00234891"/>
    <w:rsid w:val="002464D3"/>
    <w:rsid w:val="00262075"/>
    <w:rsid w:val="00262FE1"/>
    <w:rsid w:val="002A5E1D"/>
    <w:rsid w:val="002B2260"/>
    <w:rsid w:val="002C0593"/>
    <w:rsid w:val="002C1B72"/>
    <w:rsid w:val="002C26D4"/>
    <w:rsid w:val="002D59EA"/>
    <w:rsid w:val="002E5395"/>
    <w:rsid w:val="002E7C2A"/>
    <w:rsid w:val="003056FB"/>
    <w:rsid w:val="003275A0"/>
    <w:rsid w:val="00384229"/>
    <w:rsid w:val="00391B8C"/>
    <w:rsid w:val="003A2ABE"/>
    <w:rsid w:val="003B10A5"/>
    <w:rsid w:val="003B7361"/>
    <w:rsid w:val="003C17B2"/>
    <w:rsid w:val="003E4296"/>
    <w:rsid w:val="00430F8E"/>
    <w:rsid w:val="004342AB"/>
    <w:rsid w:val="00443AE9"/>
    <w:rsid w:val="0045067E"/>
    <w:rsid w:val="00452529"/>
    <w:rsid w:val="00454BCF"/>
    <w:rsid w:val="00483775"/>
    <w:rsid w:val="00485702"/>
    <w:rsid w:val="004873BB"/>
    <w:rsid w:val="004918AC"/>
    <w:rsid w:val="00492051"/>
    <w:rsid w:val="004B5598"/>
    <w:rsid w:val="004D5BE0"/>
    <w:rsid w:val="004E1AB5"/>
    <w:rsid w:val="004F335C"/>
    <w:rsid w:val="00500703"/>
    <w:rsid w:val="00530313"/>
    <w:rsid w:val="00563438"/>
    <w:rsid w:val="00574701"/>
    <w:rsid w:val="00582FB5"/>
    <w:rsid w:val="0059388F"/>
    <w:rsid w:val="00596512"/>
    <w:rsid w:val="005A1FA6"/>
    <w:rsid w:val="005F0F31"/>
    <w:rsid w:val="005F23AA"/>
    <w:rsid w:val="005F4B44"/>
    <w:rsid w:val="00607625"/>
    <w:rsid w:val="00615297"/>
    <w:rsid w:val="00617FAF"/>
    <w:rsid w:val="00626EE9"/>
    <w:rsid w:val="00632752"/>
    <w:rsid w:val="006379BE"/>
    <w:rsid w:val="00662D65"/>
    <w:rsid w:val="00667D63"/>
    <w:rsid w:val="006869D6"/>
    <w:rsid w:val="00686C7B"/>
    <w:rsid w:val="00696048"/>
    <w:rsid w:val="006A15B0"/>
    <w:rsid w:val="006A3D47"/>
    <w:rsid w:val="006A4628"/>
    <w:rsid w:val="006B0F05"/>
    <w:rsid w:val="006B1A67"/>
    <w:rsid w:val="006C41BE"/>
    <w:rsid w:val="006E05E9"/>
    <w:rsid w:val="006F72CE"/>
    <w:rsid w:val="0070497C"/>
    <w:rsid w:val="00704FE8"/>
    <w:rsid w:val="00726D23"/>
    <w:rsid w:val="0073603D"/>
    <w:rsid w:val="00742200"/>
    <w:rsid w:val="00743DBF"/>
    <w:rsid w:val="007449B5"/>
    <w:rsid w:val="0075654C"/>
    <w:rsid w:val="00781942"/>
    <w:rsid w:val="007843C2"/>
    <w:rsid w:val="007909DD"/>
    <w:rsid w:val="00794DC9"/>
    <w:rsid w:val="00797514"/>
    <w:rsid w:val="007A2354"/>
    <w:rsid w:val="007A2A42"/>
    <w:rsid w:val="007B5D86"/>
    <w:rsid w:val="007C26E2"/>
    <w:rsid w:val="007C65A8"/>
    <w:rsid w:val="007D056E"/>
    <w:rsid w:val="007E16EA"/>
    <w:rsid w:val="007E6175"/>
    <w:rsid w:val="008217B5"/>
    <w:rsid w:val="00847E4C"/>
    <w:rsid w:val="00855B38"/>
    <w:rsid w:val="008709C5"/>
    <w:rsid w:val="00883179"/>
    <w:rsid w:val="008917D6"/>
    <w:rsid w:val="008A1295"/>
    <w:rsid w:val="008B392C"/>
    <w:rsid w:val="008C0ADD"/>
    <w:rsid w:val="008D41A4"/>
    <w:rsid w:val="008D723B"/>
    <w:rsid w:val="008F01D9"/>
    <w:rsid w:val="008F564C"/>
    <w:rsid w:val="00916501"/>
    <w:rsid w:val="0091752B"/>
    <w:rsid w:val="00937131"/>
    <w:rsid w:val="0094773E"/>
    <w:rsid w:val="00950EAF"/>
    <w:rsid w:val="00967220"/>
    <w:rsid w:val="009740E2"/>
    <w:rsid w:val="0099164F"/>
    <w:rsid w:val="009D5520"/>
    <w:rsid w:val="009F04CB"/>
    <w:rsid w:val="009F1182"/>
    <w:rsid w:val="009F2D0B"/>
    <w:rsid w:val="00A03573"/>
    <w:rsid w:val="00A0628A"/>
    <w:rsid w:val="00A11DA9"/>
    <w:rsid w:val="00A256E3"/>
    <w:rsid w:val="00A44F4E"/>
    <w:rsid w:val="00A50305"/>
    <w:rsid w:val="00A654D1"/>
    <w:rsid w:val="00A71564"/>
    <w:rsid w:val="00A77017"/>
    <w:rsid w:val="00A774E3"/>
    <w:rsid w:val="00A77D71"/>
    <w:rsid w:val="00A83620"/>
    <w:rsid w:val="00A869E7"/>
    <w:rsid w:val="00AB7881"/>
    <w:rsid w:val="00AC7CB7"/>
    <w:rsid w:val="00AD5091"/>
    <w:rsid w:val="00AD649C"/>
    <w:rsid w:val="00AE36B9"/>
    <w:rsid w:val="00AE7676"/>
    <w:rsid w:val="00AF1847"/>
    <w:rsid w:val="00AF3EF2"/>
    <w:rsid w:val="00B026C9"/>
    <w:rsid w:val="00B0789B"/>
    <w:rsid w:val="00B122E0"/>
    <w:rsid w:val="00B2068D"/>
    <w:rsid w:val="00B3307F"/>
    <w:rsid w:val="00B41A7B"/>
    <w:rsid w:val="00B5194F"/>
    <w:rsid w:val="00B6545B"/>
    <w:rsid w:val="00B84C99"/>
    <w:rsid w:val="00B9254E"/>
    <w:rsid w:val="00BB1E54"/>
    <w:rsid w:val="00BB588A"/>
    <w:rsid w:val="00BD1B76"/>
    <w:rsid w:val="00BF223B"/>
    <w:rsid w:val="00C2006F"/>
    <w:rsid w:val="00C27037"/>
    <w:rsid w:val="00C739A8"/>
    <w:rsid w:val="00C85A31"/>
    <w:rsid w:val="00CA7A73"/>
    <w:rsid w:val="00CB188F"/>
    <w:rsid w:val="00CB5D21"/>
    <w:rsid w:val="00CC14CE"/>
    <w:rsid w:val="00D05E4D"/>
    <w:rsid w:val="00D0798D"/>
    <w:rsid w:val="00D07F2B"/>
    <w:rsid w:val="00D11319"/>
    <w:rsid w:val="00D52BEC"/>
    <w:rsid w:val="00D54936"/>
    <w:rsid w:val="00D9309C"/>
    <w:rsid w:val="00DB179C"/>
    <w:rsid w:val="00DD28BF"/>
    <w:rsid w:val="00DE2006"/>
    <w:rsid w:val="00DE30A1"/>
    <w:rsid w:val="00DF0A62"/>
    <w:rsid w:val="00DF62B0"/>
    <w:rsid w:val="00DF7718"/>
    <w:rsid w:val="00E04008"/>
    <w:rsid w:val="00E069EB"/>
    <w:rsid w:val="00E27023"/>
    <w:rsid w:val="00E27DB2"/>
    <w:rsid w:val="00E307BB"/>
    <w:rsid w:val="00E3158A"/>
    <w:rsid w:val="00E36522"/>
    <w:rsid w:val="00E554C2"/>
    <w:rsid w:val="00E67330"/>
    <w:rsid w:val="00E72AD8"/>
    <w:rsid w:val="00E75159"/>
    <w:rsid w:val="00E824DA"/>
    <w:rsid w:val="00E86630"/>
    <w:rsid w:val="00E914BC"/>
    <w:rsid w:val="00E93CAE"/>
    <w:rsid w:val="00E949FD"/>
    <w:rsid w:val="00ED3243"/>
    <w:rsid w:val="00EE0901"/>
    <w:rsid w:val="00EE4EA1"/>
    <w:rsid w:val="00EE524E"/>
    <w:rsid w:val="00EF256D"/>
    <w:rsid w:val="00F146FE"/>
    <w:rsid w:val="00F15CBB"/>
    <w:rsid w:val="00F17DAD"/>
    <w:rsid w:val="00F236C1"/>
    <w:rsid w:val="00F33498"/>
    <w:rsid w:val="00F4163E"/>
    <w:rsid w:val="00F727C6"/>
    <w:rsid w:val="00F86DBF"/>
    <w:rsid w:val="00F8715A"/>
    <w:rsid w:val="00F92196"/>
    <w:rsid w:val="00FA67B3"/>
    <w:rsid w:val="00FB0BEC"/>
    <w:rsid w:val="00FB1A06"/>
    <w:rsid w:val="00FD26A1"/>
    <w:rsid w:val="00FE05A4"/>
    <w:rsid w:val="00FE0937"/>
    <w:rsid w:val="00FE7DB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6</cp:revision>
  <cp:lastPrinted>2018-06-25T03:07:00Z</cp:lastPrinted>
  <dcterms:created xsi:type="dcterms:W3CDTF">2018-08-02T02:33:00Z</dcterms:created>
  <dcterms:modified xsi:type="dcterms:W3CDTF">2018-08-02T02:38:00Z</dcterms:modified>
</cp:coreProperties>
</file>