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3E" w:rsidRDefault="00DD65E7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DD65E7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島田　忠雄 </w:t>
      </w:r>
      <w:r w:rsidR="002745F3" w:rsidRPr="002745F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（</w:t>
      </w:r>
      <w:r w:rsidR="002745F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し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まだ</w:t>
      </w:r>
      <w:r w:rsidR="002745F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・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ただお</w:t>
      </w:r>
      <w:r w:rsidR="003F46B9" w:rsidRPr="003F46B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452529" w:rsidRPr="00452529" w:rsidRDefault="00DF7718" w:rsidP="0045252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104170" w:rsidRDefault="00DD65E7" w:rsidP="008C62A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D65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歌人、昭和</w:t>
      </w:r>
      <w:r w:rsidR="008C62A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DD65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年「創作」に入会し、19年同人。39年「潮汐」に入会し、鹿児島寿蔵に師事。アララギの詠風ながら、人間味のある抒情性豊かな作品を残した。   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DD65E7" w:rsidP="00DD65E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D65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1911（明治44）年</w:t>
      </w:r>
      <w:r w:rsidR="008C62A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DD65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8C62A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DD65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日～1988（昭和63）年10月19日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6869D6" w:rsidRDefault="00DD65E7" w:rsidP="00DD65E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D65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『島田忠雄遺歌集』</w:t>
      </w:r>
    </w:p>
    <w:p w:rsidR="001B2C86" w:rsidRDefault="00485702" w:rsidP="006869D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4773E" w:rsidRPr="00042E10" w:rsidRDefault="00DD65E7" w:rsidP="00DD65E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DD65E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旭川市生まれ。青森県歌人懇話会の理事、「潮汐青森支部八戸歌会」を結成し、後進の育成に努めた。</w:t>
      </w:r>
    </w:p>
    <w:p w:rsidR="006869D6" w:rsidRPr="00042E10" w:rsidRDefault="006869D6" w:rsidP="006869D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94773E" w:rsidRPr="00042E10" w:rsidRDefault="0094773E" w:rsidP="009477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626EE9" w:rsidRPr="00042E10" w:rsidRDefault="00FF161A" w:rsidP="00DB179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42E10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042E10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DD65E7" w:rsidRPr="00DD65E7" w:rsidRDefault="00DD65E7" w:rsidP="008C62A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DD65E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大正14年に青森県農産物検査所に勤務し、昭和10年に退官。その後住友商事札幌支店に勤務する。18年に一生つきまとう病気を発病し、療養生活に入り、19年に弘前に移り住む。療養を終えて、24年に袋物製作に従事する。しかし35</w:t>
      </w:r>
      <w:r w:rsidR="008C62A5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年に</w:t>
      </w:r>
      <w:r w:rsidRPr="00DD65E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再び発病し、以後10年間療養生活に入る。</w:t>
      </w:r>
    </w:p>
    <w:p w:rsidR="00DD65E7" w:rsidRPr="00DD65E7" w:rsidRDefault="00DD65E7" w:rsidP="008C62A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DD65E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このように体調があまり芳しくない中、生活のための仕事もたびたび変えざるを得なくなり、住まいも旭川、青森、札幌、弘前、八戸と移り住み、晩年の17年間は八戸に過ごした。</w:t>
      </w:r>
    </w:p>
    <w:p w:rsidR="00DD65E7" w:rsidRPr="00DD65E7" w:rsidRDefault="00DD65E7" w:rsidP="00DD65E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DD65E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そんな中、昭和７年に歌誌「創作」に入会し、19年には同人になり、ひたすら歌を作り続け、特に39年歌誌「潮汐」に入会し、鹿児島寿蔵に師事して以来、忠雄の歌はさらに磨きがかけられてきた。46年に八戸に職を得て、52年に「大館公民館短歌クラブ」を発足させ、それが後に「潮汐青森支部八戸歌会」に発展させた。平明でありながら、行きとどいた観照と深みを十分に発揮し、実に味わい深い作品を作り続けた。</w:t>
      </w:r>
    </w:p>
    <w:p w:rsidR="00DD65E7" w:rsidRPr="00DD65E7" w:rsidRDefault="00DD65E7" w:rsidP="008C62A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DD65E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lastRenderedPageBreak/>
        <w:t>「潮汐」の友人櫛引唯治が「島田の歌に、心温かい作者の人間性をみるべきである。これは肉親に対してはもちろんのこと、友人や職場の人々或いは中国の孤児に対してなど、作者のヒューマニティが広く、余すところなく詠われている。また〈幾度もなき残年と思ふゆゑ心緩めずはげみてゆかむ〉、最晩年にいたってなおこのバイタリティ、精神力の強靭さは目を見はるものがある」とデーリー東北の『島田忠雄遺歌集』の書評の中で述べている。</w:t>
      </w:r>
    </w:p>
    <w:p w:rsidR="00626EE9" w:rsidRPr="00626EE9" w:rsidRDefault="00DD65E7" w:rsidP="00DD65E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D65E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40年に青森県歌人賞を受賞し、その後青森県歌人懇話会の理事、東奥日報歌壇、デーリー東北歌壇の選者をつとめ、地域の短歌の普及と後進の育成に尽力された。</w:t>
      </w:r>
    </w:p>
    <w:p w:rsidR="00F92196" w:rsidRPr="00455E25" w:rsidRDefault="00F92196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26EE9" w:rsidRPr="00530313" w:rsidRDefault="00626EE9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F33498" w:rsidRDefault="00165049" w:rsidP="00DD65E7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DD65E7" w:rsidRPr="00DD65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『島田忠雄遺歌集』  </w:t>
      </w:r>
    </w:p>
    <w:p w:rsidR="00EE0901" w:rsidRDefault="00EE0901" w:rsidP="00EE090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F15CBB" w:rsidRDefault="00DD65E7" w:rsidP="00DD65E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D65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1990（平成</w:t>
      </w:r>
      <w:r w:rsidR="008C62A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DD65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8C62A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DD65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月20日</w:t>
      </w:r>
    </w:p>
    <w:p w:rsidR="00DD65E7" w:rsidRPr="00DD65E7" w:rsidRDefault="00DD65E7" w:rsidP="00DD65E7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D65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195㎜×135㎜</w:t>
      </w:r>
    </w:p>
    <w:p w:rsidR="00EE0901" w:rsidRPr="00CB188F" w:rsidRDefault="00DD65E7" w:rsidP="00DD65E7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D65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昭和39年から62年までの作品の中から、713首を選んで年代順に収め、順子夫人によって編集された遺歌集。三ツ谷平冶の序歌、群緑会員の追悼歌、著者の近影、馬場あやの島田忠雄先生と八戸歌会、順子夫人のあとがき、略歴を掲載している。  </w:t>
      </w:r>
      <w:bookmarkStart w:id="0" w:name="_GoBack"/>
      <w:bookmarkEnd w:id="0"/>
    </w:p>
    <w:sectPr w:rsidR="00EE0901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9F5"/>
    <w:rsid w:val="00032B5B"/>
    <w:rsid w:val="0003585A"/>
    <w:rsid w:val="00041C7E"/>
    <w:rsid w:val="00042E10"/>
    <w:rsid w:val="00057E40"/>
    <w:rsid w:val="00065AEB"/>
    <w:rsid w:val="00066944"/>
    <w:rsid w:val="00077726"/>
    <w:rsid w:val="00081296"/>
    <w:rsid w:val="000860FE"/>
    <w:rsid w:val="00092675"/>
    <w:rsid w:val="000B7A42"/>
    <w:rsid w:val="000C3078"/>
    <w:rsid w:val="000C71D2"/>
    <w:rsid w:val="000D25FA"/>
    <w:rsid w:val="000E2DE1"/>
    <w:rsid w:val="000E5985"/>
    <w:rsid w:val="000F5345"/>
    <w:rsid w:val="000F7E02"/>
    <w:rsid w:val="001002F1"/>
    <w:rsid w:val="0010197D"/>
    <w:rsid w:val="00104170"/>
    <w:rsid w:val="00104235"/>
    <w:rsid w:val="0011272A"/>
    <w:rsid w:val="00113D41"/>
    <w:rsid w:val="0015051E"/>
    <w:rsid w:val="00152767"/>
    <w:rsid w:val="00156995"/>
    <w:rsid w:val="00157996"/>
    <w:rsid w:val="001617D4"/>
    <w:rsid w:val="00161BE7"/>
    <w:rsid w:val="00165049"/>
    <w:rsid w:val="00165657"/>
    <w:rsid w:val="00174E74"/>
    <w:rsid w:val="00195BDC"/>
    <w:rsid w:val="001A3C5F"/>
    <w:rsid w:val="001B2C86"/>
    <w:rsid w:val="001B5318"/>
    <w:rsid w:val="001C3755"/>
    <w:rsid w:val="001C6FEB"/>
    <w:rsid w:val="001D02B5"/>
    <w:rsid w:val="001D611B"/>
    <w:rsid w:val="001E1A76"/>
    <w:rsid w:val="002027E0"/>
    <w:rsid w:val="00234891"/>
    <w:rsid w:val="002464D3"/>
    <w:rsid w:val="00262075"/>
    <w:rsid w:val="00262FE1"/>
    <w:rsid w:val="00263EC5"/>
    <w:rsid w:val="002745F3"/>
    <w:rsid w:val="002A5E1D"/>
    <w:rsid w:val="002B2260"/>
    <w:rsid w:val="002C0593"/>
    <w:rsid w:val="002C1B72"/>
    <w:rsid w:val="002C26D4"/>
    <w:rsid w:val="002D59EA"/>
    <w:rsid w:val="002E5395"/>
    <w:rsid w:val="002E7C2A"/>
    <w:rsid w:val="003056FB"/>
    <w:rsid w:val="003275A0"/>
    <w:rsid w:val="00384229"/>
    <w:rsid w:val="00391B8C"/>
    <w:rsid w:val="003A2ABE"/>
    <w:rsid w:val="003B10A5"/>
    <w:rsid w:val="003B7361"/>
    <w:rsid w:val="003C17B2"/>
    <w:rsid w:val="003E4296"/>
    <w:rsid w:val="003E73E7"/>
    <w:rsid w:val="003F46B9"/>
    <w:rsid w:val="00430F8E"/>
    <w:rsid w:val="004342AB"/>
    <w:rsid w:val="00443AE9"/>
    <w:rsid w:val="0045067E"/>
    <w:rsid w:val="00452529"/>
    <w:rsid w:val="00454BCF"/>
    <w:rsid w:val="00455E25"/>
    <w:rsid w:val="004770AF"/>
    <w:rsid w:val="00483775"/>
    <w:rsid w:val="00485702"/>
    <w:rsid w:val="004873BB"/>
    <w:rsid w:val="004918AC"/>
    <w:rsid w:val="00492051"/>
    <w:rsid w:val="004B5598"/>
    <w:rsid w:val="004D5BE0"/>
    <w:rsid w:val="004E1AB5"/>
    <w:rsid w:val="004E39F9"/>
    <w:rsid w:val="004F335C"/>
    <w:rsid w:val="00500703"/>
    <w:rsid w:val="00530313"/>
    <w:rsid w:val="00563438"/>
    <w:rsid w:val="00574701"/>
    <w:rsid w:val="00582FB5"/>
    <w:rsid w:val="0059388F"/>
    <w:rsid w:val="00596512"/>
    <w:rsid w:val="005A1FA6"/>
    <w:rsid w:val="005F0F31"/>
    <w:rsid w:val="005F23AA"/>
    <w:rsid w:val="005F4B44"/>
    <w:rsid w:val="00607625"/>
    <w:rsid w:val="00615297"/>
    <w:rsid w:val="00617FAF"/>
    <w:rsid w:val="00626EE9"/>
    <w:rsid w:val="00632752"/>
    <w:rsid w:val="006379BE"/>
    <w:rsid w:val="00662D65"/>
    <w:rsid w:val="00667D63"/>
    <w:rsid w:val="006869D6"/>
    <w:rsid w:val="00686C7B"/>
    <w:rsid w:val="00696048"/>
    <w:rsid w:val="006A15B0"/>
    <w:rsid w:val="006A3D47"/>
    <w:rsid w:val="006A4628"/>
    <w:rsid w:val="006B0F05"/>
    <w:rsid w:val="006B1A67"/>
    <w:rsid w:val="006C41BE"/>
    <w:rsid w:val="006E05E9"/>
    <w:rsid w:val="006F72CE"/>
    <w:rsid w:val="0070497C"/>
    <w:rsid w:val="00704FE8"/>
    <w:rsid w:val="00726D23"/>
    <w:rsid w:val="0073603D"/>
    <w:rsid w:val="00742200"/>
    <w:rsid w:val="00743DBF"/>
    <w:rsid w:val="007449B5"/>
    <w:rsid w:val="0075654C"/>
    <w:rsid w:val="00781942"/>
    <w:rsid w:val="007843C2"/>
    <w:rsid w:val="007909DD"/>
    <w:rsid w:val="00794DC9"/>
    <w:rsid w:val="00797514"/>
    <w:rsid w:val="007A2354"/>
    <w:rsid w:val="007A2A42"/>
    <w:rsid w:val="007B5D86"/>
    <w:rsid w:val="007C26E2"/>
    <w:rsid w:val="007C65A8"/>
    <w:rsid w:val="007D056E"/>
    <w:rsid w:val="007E16EA"/>
    <w:rsid w:val="007E6175"/>
    <w:rsid w:val="008217B5"/>
    <w:rsid w:val="00847E4C"/>
    <w:rsid w:val="00855B38"/>
    <w:rsid w:val="008709C5"/>
    <w:rsid w:val="00883179"/>
    <w:rsid w:val="008917D6"/>
    <w:rsid w:val="008A1295"/>
    <w:rsid w:val="008B392C"/>
    <w:rsid w:val="008C0ADD"/>
    <w:rsid w:val="008C62A5"/>
    <w:rsid w:val="008D2CC3"/>
    <w:rsid w:val="008D41A4"/>
    <w:rsid w:val="008D723B"/>
    <w:rsid w:val="008F01D9"/>
    <w:rsid w:val="008F564C"/>
    <w:rsid w:val="00916501"/>
    <w:rsid w:val="0091752B"/>
    <w:rsid w:val="00937131"/>
    <w:rsid w:val="00944ADF"/>
    <w:rsid w:val="0094773E"/>
    <w:rsid w:val="00950EAF"/>
    <w:rsid w:val="00967220"/>
    <w:rsid w:val="009740E2"/>
    <w:rsid w:val="0099164F"/>
    <w:rsid w:val="009D5520"/>
    <w:rsid w:val="009F04CB"/>
    <w:rsid w:val="009F1182"/>
    <w:rsid w:val="009F2D0B"/>
    <w:rsid w:val="00A03573"/>
    <w:rsid w:val="00A0628A"/>
    <w:rsid w:val="00A11DA9"/>
    <w:rsid w:val="00A256E3"/>
    <w:rsid w:val="00A44F4E"/>
    <w:rsid w:val="00A50305"/>
    <w:rsid w:val="00A654D1"/>
    <w:rsid w:val="00A71564"/>
    <w:rsid w:val="00A77017"/>
    <w:rsid w:val="00A774E3"/>
    <w:rsid w:val="00A77D71"/>
    <w:rsid w:val="00A83620"/>
    <w:rsid w:val="00A869E7"/>
    <w:rsid w:val="00AB7881"/>
    <w:rsid w:val="00AC7CB7"/>
    <w:rsid w:val="00AC7F70"/>
    <w:rsid w:val="00AD5091"/>
    <w:rsid w:val="00AD649C"/>
    <w:rsid w:val="00AE36B9"/>
    <w:rsid w:val="00AE7676"/>
    <w:rsid w:val="00AF1847"/>
    <w:rsid w:val="00AF3EF2"/>
    <w:rsid w:val="00B026C9"/>
    <w:rsid w:val="00B0789B"/>
    <w:rsid w:val="00B122E0"/>
    <w:rsid w:val="00B2068D"/>
    <w:rsid w:val="00B3307F"/>
    <w:rsid w:val="00B41A7B"/>
    <w:rsid w:val="00B5194F"/>
    <w:rsid w:val="00B6545B"/>
    <w:rsid w:val="00B84C99"/>
    <w:rsid w:val="00B9254E"/>
    <w:rsid w:val="00BA2126"/>
    <w:rsid w:val="00BB1E54"/>
    <w:rsid w:val="00BB588A"/>
    <w:rsid w:val="00BD1B76"/>
    <w:rsid w:val="00BE017E"/>
    <w:rsid w:val="00BF223B"/>
    <w:rsid w:val="00C2006F"/>
    <w:rsid w:val="00C27037"/>
    <w:rsid w:val="00C739A8"/>
    <w:rsid w:val="00C825C7"/>
    <w:rsid w:val="00C85A31"/>
    <w:rsid w:val="00CA7A73"/>
    <w:rsid w:val="00CB188F"/>
    <w:rsid w:val="00CB5D21"/>
    <w:rsid w:val="00CC14CE"/>
    <w:rsid w:val="00D05E4D"/>
    <w:rsid w:val="00D0798D"/>
    <w:rsid w:val="00D07F2B"/>
    <w:rsid w:val="00D11319"/>
    <w:rsid w:val="00D52BEC"/>
    <w:rsid w:val="00D54936"/>
    <w:rsid w:val="00D9309C"/>
    <w:rsid w:val="00DB179C"/>
    <w:rsid w:val="00DD28BF"/>
    <w:rsid w:val="00DD65E7"/>
    <w:rsid w:val="00DE2006"/>
    <w:rsid w:val="00DE30A1"/>
    <w:rsid w:val="00DF0A62"/>
    <w:rsid w:val="00DF62B0"/>
    <w:rsid w:val="00DF7718"/>
    <w:rsid w:val="00E04008"/>
    <w:rsid w:val="00E069EB"/>
    <w:rsid w:val="00E27023"/>
    <w:rsid w:val="00E27DB2"/>
    <w:rsid w:val="00E307BB"/>
    <w:rsid w:val="00E3158A"/>
    <w:rsid w:val="00E36522"/>
    <w:rsid w:val="00E554C2"/>
    <w:rsid w:val="00E67330"/>
    <w:rsid w:val="00E72AD8"/>
    <w:rsid w:val="00E75159"/>
    <w:rsid w:val="00E824DA"/>
    <w:rsid w:val="00E86630"/>
    <w:rsid w:val="00E914BC"/>
    <w:rsid w:val="00E93CAE"/>
    <w:rsid w:val="00E949FD"/>
    <w:rsid w:val="00ED3243"/>
    <w:rsid w:val="00EE0901"/>
    <w:rsid w:val="00EE4EA1"/>
    <w:rsid w:val="00EE524E"/>
    <w:rsid w:val="00EF256D"/>
    <w:rsid w:val="00F146FE"/>
    <w:rsid w:val="00F15CBB"/>
    <w:rsid w:val="00F17DAD"/>
    <w:rsid w:val="00F236C1"/>
    <w:rsid w:val="00F33498"/>
    <w:rsid w:val="00F4163E"/>
    <w:rsid w:val="00F727C6"/>
    <w:rsid w:val="00F86DBF"/>
    <w:rsid w:val="00F8715A"/>
    <w:rsid w:val="00F917D8"/>
    <w:rsid w:val="00F92196"/>
    <w:rsid w:val="00FA67B3"/>
    <w:rsid w:val="00FB0BEC"/>
    <w:rsid w:val="00FB1A06"/>
    <w:rsid w:val="00FD26A1"/>
    <w:rsid w:val="00FE05A4"/>
    <w:rsid w:val="00FE0937"/>
    <w:rsid w:val="00FE7DB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cp:lastPrinted>2018-06-25T03:07:00Z</cp:lastPrinted>
  <dcterms:created xsi:type="dcterms:W3CDTF">2018-08-03T06:29:00Z</dcterms:created>
  <dcterms:modified xsi:type="dcterms:W3CDTF">2018-08-03T06:32:00Z</dcterms:modified>
</cp:coreProperties>
</file>