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CB7" w:rsidRDefault="00A60DBF" w:rsidP="00CA7A7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 w:rsidRPr="00A60DBF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竹内　俊吉 （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たけうち・しゅんきち</w:t>
      </w:r>
      <w:r w:rsidRPr="00A60DBF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）</w:t>
      </w:r>
    </w:p>
    <w:p w:rsidR="00CA7A73" w:rsidRPr="00CA7A73" w:rsidRDefault="00DF7718" w:rsidP="00CA7A7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１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、プロフィール</w:t>
      </w:r>
    </w:p>
    <w:p w:rsidR="00485702" w:rsidRPr="00485702" w:rsidRDefault="00BB64E6" w:rsidP="00BB64E6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BB64E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小説家、評論家。新聞人として活動しつつ、小説、評論を書き、また文芸誌を興して、広く県内文化運動をリードした。</w:t>
      </w:r>
    </w:p>
    <w:p w:rsidR="003F3611" w:rsidRPr="003F3611" w:rsidRDefault="00485702" w:rsidP="003F3611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146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＜生没＞</w:t>
      </w:r>
    </w:p>
    <w:p w:rsidR="00726D23" w:rsidRPr="008E61CB" w:rsidRDefault="00BB64E6" w:rsidP="00BB64E6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BB64E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1900（明治33）年</w:t>
      </w:r>
      <w:r w:rsidR="00A53FC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２</w:t>
      </w:r>
      <w:r w:rsidRPr="00BB64E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</w:t>
      </w:r>
      <w:r w:rsidR="00A53FC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５</w:t>
      </w:r>
      <w:r w:rsidRPr="00BB64E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日 ～ 1986（昭和61）年11月</w:t>
      </w:r>
      <w:r w:rsidR="00A53FC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８</w:t>
      </w:r>
      <w:r w:rsidRPr="00BB64E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日</w:t>
      </w:r>
    </w:p>
    <w:p w:rsidR="001B2C86" w:rsidRDefault="00485702" w:rsidP="001B2C86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代表作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＞</w:t>
      </w:r>
    </w:p>
    <w:p w:rsidR="00A53FCC" w:rsidRDefault="00BB64E6" w:rsidP="00BB64E6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BB64E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小説「海峡」（東奥日報連載）「内閣総理大臣」「あるテンポ」</w:t>
      </w:r>
    </w:p>
    <w:p w:rsidR="00937131" w:rsidRDefault="00BB64E6" w:rsidP="00BB64E6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BB64E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評論「淡谷悠蔵君の作品と傾向」『竹内俊吉集成』</w:t>
      </w:r>
    </w:p>
    <w:p w:rsidR="001B2C86" w:rsidRDefault="00485702" w:rsidP="00A83620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青森との関わり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＞</w:t>
      </w:r>
    </w:p>
    <w:p w:rsidR="00A50305" w:rsidRDefault="00BB64E6" w:rsidP="00BB64E6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BB64E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西津軽郡出精村（現木造町）生まれ。新聞人として県内文化振興のために尽力する。</w:t>
      </w:r>
    </w:p>
    <w:p w:rsidR="005F23AA" w:rsidRPr="008D723B" w:rsidRDefault="005F23AA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A03573" w:rsidRPr="00F146FE" w:rsidRDefault="00A03573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3A2ABE" w:rsidRPr="004F335C" w:rsidRDefault="00FF161A" w:rsidP="004F335C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２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、作家解説</w:t>
      </w:r>
    </w:p>
    <w:p w:rsidR="00BB64E6" w:rsidRPr="00BB64E6" w:rsidRDefault="00BB64E6" w:rsidP="00A53FCC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BB64E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明治45年出精村林尋常小学校卒業。大正４年向陽尋常高等小学校高等科卒業。</w:t>
      </w:r>
    </w:p>
    <w:p w:rsidR="00BB64E6" w:rsidRPr="00BB64E6" w:rsidRDefault="00BB64E6" w:rsidP="00BB64E6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BB64E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大正５年上京、転職しながら苦学。８年帰郷、五所川原、林柾次郎宅での歌誌「黎明」結成記念短歌大会で、淡谷悠蔵を知る。９年渡道、室蘭郵便局に勤める。12年、帰郷、岩木川改修工事事務所に勤める。14年東奥日報社に入る。</w:t>
      </w:r>
    </w:p>
    <w:p w:rsidR="00BB64E6" w:rsidRPr="00BB64E6" w:rsidRDefault="00BB64E6" w:rsidP="00BB64E6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BB64E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15年「黎明」12月号に初めての小説「母」を書く。昭和２年５月、改造社主催の講演のため来青の芥川龍之介に会う。２ヶ月後、芥川の死を報道の際、その死因を自殺と推定し、スクープとなる。</w:t>
      </w:r>
    </w:p>
    <w:p w:rsidR="00BB64E6" w:rsidRPr="00BB64E6" w:rsidRDefault="00BB64E6" w:rsidP="00BB64E6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BB64E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３年「黎明」や「東奥日報」に小説、文学時評などを意欲的に発表。この年死去の葛西善蔵論や、淡谷悠蔵論がある。４年９月県内文芸誌を吸収し、県下統一の文芸雑誌を提唱し、５年１月「座標</w:t>
      </w:r>
      <w:r w:rsidR="00A53FC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」の名で創刊。同誌に小説「あるテンポ」「牧場論理」などを発表。</w:t>
      </w:r>
    </w:p>
    <w:p w:rsidR="00BB64E6" w:rsidRPr="00BB64E6" w:rsidRDefault="00BB64E6" w:rsidP="00BB64E6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BB64E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lastRenderedPageBreak/>
        <w:t>７年６月から12月まで、「東奥日報」に連載小説「海峡」を発表する。同年８月、雑誌「座標」は、編集方針に関する不統一などにより廃刊。</w:t>
      </w:r>
    </w:p>
    <w:p w:rsidR="00530313" w:rsidRDefault="00BB64E6" w:rsidP="00BB64E6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BB64E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15年、東奥日報社退社後に政界入りしてからも、随筆に健筆をふるい俳句などをたしなんだ。</w:t>
      </w:r>
    </w:p>
    <w:p w:rsidR="007C008C" w:rsidRPr="00A53FCC" w:rsidRDefault="007C008C" w:rsidP="007C008C">
      <w:pPr>
        <w:widowControl/>
        <w:spacing w:line="401" w:lineRule="atLeas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EB5FE1" w:rsidRPr="00530313" w:rsidRDefault="00EB5FE1" w:rsidP="00165049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165049" w:rsidRPr="00F146FE" w:rsidRDefault="00165049" w:rsidP="00165049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３</w:t>
      </w:r>
      <w:r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資料紹介</w:t>
      </w:r>
    </w:p>
    <w:p w:rsidR="00165049" w:rsidRPr="00165049" w:rsidRDefault="00165049" w:rsidP="00617FAF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〇</w:t>
      </w:r>
      <w:r w:rsidR="00BB64E6" w:rsidRPr="00BB64E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「海峡」</w:t>
      </w:r>
    </w:p>
    <w:p w:rsidR="00BB64E6" w:rsidRPr="00BB64E6" w:rsidRDefault="00BB64E6" w:rsidP="00BB64E6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新聞</w:t>
      </w:r>
    </w:p>
    <w:p w:rsidR="00617FAF" w:rsidRDefault="00BB64E6" w:rsidP="00BB64E6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BB64E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1932（昭和</w:t>
      </w:r>
      <w:r w:rsidR="00A53FC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７</w:t>
      </w:r>
      <w:r w:rsidRPr="00BB64E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）年</w:t>
      </w:r>
      <w:r w:rsidR="00A53FC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６</w:t>
      </w:r>
      <w:r w:rsidRPr="00BB64E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月18日～12月29日</w:t>
      </w:r>
    </w:p>
    <w:p w:rsidR="00CB188F" w:rsidRPr="00CB188F" w:rsidRDefault="00BB64E6" w:rsidP="00A53FCC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BB64E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「東奥日報」夕刊、連載163回、23章からなる。作者の言葉に「『金』と『恋愛』と『義理』の渦は依然人の生活の海峡である」とある。その暮しの“海峡”を、小学校教員志村虎太郎をめぐる人間模様に捉え描く。竹内俊吉の長編小説第一作である。</w:t>
      </w:r>
      <w:bookmarkStart w:id="0" w:name="_GoBack"/>
      <w:bookmarkEnd w:id="0"/>
    </w:p>
    <w:sectPr w:rsidR="00CB188F" w:rsidRPr="00CB18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56D" w:rsidRDefault="00EF256D" w:rsidP="00EF256D">
      <w:r>
        <w:separator/>
      </w:r>
    </w:p>
  </w:endnote>
  <w:endnote w:type="continuationSeparator" w:id="0">
    <w:p w:rsidR="00EF256D" w:rsidRDefault="00EF256D" w:rsidP="00EF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56D" w:rsidRDefault="00EF256D" w:rsidP="00EF256D">
      <w:r>
        <w:separator/>
      </w:r>
    </w:p>
  </w:footnote>
  <w:footnote w:type="continuationSeparator" w:id="0">
    <w:p w:rsidR="00EF256D" w:rsidRDefault="00EF256D" w:rsidP="00EF2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6FE"/>
    <w:rsid w:val="00032B5B"/>
    <w:rsid w:val="0003585A"/>
    <w:rsid w:val="00057E40"/>
    <w:rsid w:val="00065AEB"/>
    <w:rsid w:val="00077726"/>
    <w:rsid w:val="00081296"/>
    <w:rsid w:val="000860FE"/>
    <w:rsid w:val="000C71D2"/>
    <w:rsid w:val="000D25FA"/>
    <w:rsid w:val="000E5985"/>
    <w:rsid w:val="000F5345"/>
    <w:rsid w:val="000F7E02"/>
    <w:rsid w:val="0010197D"/>
    <w:rsid w:val="00104235"/>
    <w:rsid w:val="0011272A"/>
    <w:rsid w:val="0015051E"/>
    <w:rsid w:val="00152767"/>
    <w:rsid w:val="00156995"/>
    <w:rsid w:val="00157996"/>
    <w:rsid w:val="001617D4"/>
    <w:rsid w:val="00165049"/>
    <w:rsid w:val="00165657"/>
    <w:rsid w:val="00174E74"/>
    <w:rsid w:val="00195BDC"/>
    <w:rsid w:val="001A3C5F"/>
    <w:rsid w:val="001B137F"/>
    <w:rsid w:val="001B2C86"/>
    <w:rsid w:val="001B3F24"/>
    <w:rsid w:val="001B5318"/>
    <w:rsid w:val="001C6FEB"/>
    <w:rsid w:val="001E1A76"/>
    <w:rsid w:val="002027E0"/>
    <w:rsid w:val="002151C0"/>
    <w:rsid w:val="00234891"/>
    <w:rsid w:val="002A5E1D"/>
    <w:rsid w:val="002C0593"/>
    <w:rsid w:val="002C1B72"/>
    <w:rsid w:val="002D59EA"/>
    <w:rsid w:val="002E5395"/>
    <w:rsid w:val="003056FB"/>
    <w:rsid w:val="003275A0"/>
    <w:rsid w:val="00391B8C"/>
    <w:rsid w:val="003A2ABE"/>
    <w:rsid w:val="003B10A5"/>
    <w:rsid w:val="003B7361"/>
    <w:rsid w:val="003E4296"/>
    <w:rsid w:val="003F3611"/>
    <w:rsid w:val="00430F8E"/>
    <w:rsid w:val="004342AB"/>
    <w:rsid w:val="00443AE9"/>
    <w:rsid w:val="00485702"/>
    <w:rsid w:val="004B5598"/>
    <w:rsid w:val="004E1AB5"/>
    <w:rsid w:val="004F335C"/>
    <w:rsid w:val="00530313"/>
    <w:rsid w:val="00596512"/>
    <w:rsid w:val="005A1FA6"/>
    <w:rsid w:val="005F0F31"/>
    <w:rsid w:val="005F23AA"/>
    <w:rsid w:val="00615297"/>
    <w:rsid w:val="00617FAF"/>
    <w:rsid w:val="00655F1A"/>
    <w:rsid w:val="00662D65"/>
    <w:rsid w:val="00667D63"/>
    <w:rsid w:val="00686C7B"/>
    <w:rsid w:val="006A15B0"/>
    <w:rsid w:val="006A4628"/>
    <w:rsid w:val="006B1A67"/>
    <w:rsid w:val="006E05E9"/>
    <w:rsid w:val="007001E5"/>
    <w:rsid w:val="00726D23"/>
    <w:rsid w:val="0073603D"/>
    <w:rsid w:val="00743DBF"/>
    <w:rsid w:val="0075654C"/>
    <w:rsid w:val="00794DC9"/>
    <w:rsid w:val="007A2354"/>
    <w:rsid w:val="007C008C"/>
    <w:rsid w:val="007C26E2"/>
    <w:rsid w:val="007E16EA"/>
    <w:rsid w:val="007E6175"/>
    <w:rsid w:val="007F05A1"/>
    <w:rsid w:val="008217B5"/>
    <w:rsid w:val="00826850"/>
    <w:rsid w:val="008709C5"/>
    <w:rsid w:val="00883179"/>
    <w:rsid w:val="008B392C"/>
    <w:rsid w:val="008D723B"/>
    <w:rsid w:val="008E61CB"/>
    <w:rsid w:val="008F01D9"/>
    <w:rsid w:val="0091752B"/>
    <w:rsid w:val="00937131"/>
    <w:rsid w:val="009740E2"/>
    <w:rsid w:val="0099164F"/>
    <w:rsid w:val="009B49F5"/>
    <w:rsid w:val="009D00F7"/>
    <w:rsid w:val="009D5520"/>
    <w:rsid w:val="009F04CB"/>
    <w:rsid w:val="009F2D0B"/>
    <w:rsid w:val="00A03573"/>
    <w:rsid w:val="00A0628A"/>
    <w:rsid w:val="00A262E1"/>
    <w:rsid w:val="00A44F4E"/>
    <w:rsid w:val="00A4668C"/>
    <w:rsid w:val="00A50305"/>
    <w:rsid w:val="00A53FCC"/>
    <w:rsid w:val="00A60DBF"/>
    <w:rsid w:val="00A654D1"/>
    <w:rsid w:val="00A774E3"/>
    <w:rsid w:val="00A77D71"/>
    <w:rsid w:val="00A83620"/>
    <w:rsid w:val="00A869E7"/>
    <w:rsid w:val="00A93F2A"/>
    <w:rsid w:val="00AC7CB7"/>
    <w:rsid w:val="00AF1847"/>
    <w:rsid w:val="00AF3EF2"/>
    <w:rsid w:val="00B0789B"/>
    <w:rsid w:val="00B27768"/>
    <w:rsid w:val="00B41A7B"/>
    <w:rsid w:val="00B5194F"/>
    <w:rsid w:val="00B6545B"/>
    <w:rsid w:val="00BB1E54"/>
    <w:rsid w:val="00BB588A"/>
    <w:rsid w:val="00BB64E6"/>
    <w:rsid w:val="00BD1B76"/>
    <w:rsid w:val="00BF223B"/>
    <w:rsid w:val="00C739A8"/>
    <w:rsid w:val="00C85A31"/>
    <w:rsid w:val="00CA7A73"/>
    <w:rsid w:val="00CB188F"/>
    <w:rsid w:val="00CB5D21"/>
    <w:rsid w:val="00CC14CE"/>
    <w:rsid w:val="00CD254F"/>
    <w:rsid w:val="00D0798D"/>
    <w:rsid w:val="00D138E1"/>
    <w:rsid w:val="00D52BEC"/>
    <w:rsid w:val="00D9309C"/>
    <w:rsid w:val="00DD28BF"/>
    <w:rsid w:val="00DE30A1"/>
    <w:rsid w:val="00DF7718"/>
    <w:rsid w:val="00E04008"/>
    <w:rsid w:val="00E069EB"/>
    <w:rsid w:val="00E3158A"/>
    <w:rsid w:val="00E36522"/>
    <w:rsid w:val="00E554C2"/>
    <w:rsid w:val="00E72AD8"/>
    <w:rsid w:val="00E75159"/>
    <w:rsid w:val="00E86630"/>
    <w:rsid w:val="00E914BC"/>
    <w:rsid w:val="00E93CAE"/>
    <w:rsid w:val="00E949FD"/>
    <w:rsid w:val="00EB5FE1"/>
    <w:rsid w:val="00EE524E"/>
    <w:rsid w:val="00EF256D"/>
    <w:rsid w:val="00F146FE"/>
    <w:rsid w:val="00F17DAD"/>
    <w:rsid w:val="00F54E76"/>
    <w:rsid w:val="00F8770B"/>
    <w:rsid w:val="00FD26A1"/>
    <w:rsid w:val="00FF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366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8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1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30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8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1198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97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905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16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191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185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青森県立図書館</dc:creator>
  <cp:lastModifiedBy>青森県立図書館</cp:lastModifiedBy>
  <cp:revision>5</cp:revision>
  <dcterms:created xsi:type="dcterms:W3CDTF">2018-08-09T02:26:00Z</dcterms:created>
  <dcterms:modified xsi:type="dcterms:W3CDTF">2018-08-09T02:30:00Z</dcterms:modified>
</cp:coreProperties>
</file>