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1D3BAE"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1D3BAE">
        <w:rPr>
          <w:rFonts w:ascii="ＭＳ Ｐゴシック" w:eastAsia="ＭＳ Ｐゴシック" w:hAnsi="ＭＳ Ｐゴシック" w:cs="ＭＳ Ｐゴシック" w:hint="eastAsia"/>
          <w:b/>
          <w:bCs/>
          <w:color w:val="333333"/>
          <w:spacing w:val="7"/>
          <w:kern w:val="0"/>
          <w:sz w:val="36"/>
          <w:szCs w:val="36"/>
        </w:rPr>
        <w:t>和田　四郎 （</w:t>
      </w:r>
      <w:r>
        <w:rPr>
          <w:rFonts w:ascii="ＭＳ Ｐゴシック" w:eastAsia="ＭＳ Ｐゴシック" w:hAnsi="ＭＳ Ｐゴシック" w:cs="ＭＳ Ｐゴシック" w:hint="eastAsia"/>
          <w:b/>
          <w:bCs/>
          <w:color w:val="333333"/>
          <w:spacing w:val="7"/>
          <w:kern w:val="0"/>
          <w:sz w:val="36"/>
          <w:szCs w:val="36"/>
        </w:rPr>
        <w:t>わだ・しろう</w:t>
      </w:r>
      <w:r w:rsidRPr="001D3BAE">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7B2070" w:rsidRDefault="001D3BAE" w:rsidP="001D3BA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D3BAE">
        <w:rPr>
          <w:rFonts w:ascii="ＭＳ Ｐゴシック" w:eastAsia="ＭＳ Ｐゴシック" w:hAnsi="ＭＳ Ｐゴシック" w:cs="ＭＳ Ｐゴシック" w:hint="eastAsia"/>
          <w:color w:val="333333"/>
          <w:spacing w:val="7"/>
          <w:kern w:val="0"/>
          <w:sz w:val="24"/>
          <w:szCs w:val="24"/>
        </w:rPr>
        <w:t>歌人。昭和14年「美籠」に入会し、稲垣浩に師事。22年稲垣主宰の「国原」創刊に参加し同人として活躍。27年「まひる野」に入会し窪田空穂、窪田章一郎に師事する。</w:t>
      </w:r>
    </w:p>
    <w:p w:rsidR="0037281D" w:rsidRPr="0037281D" w:rsidRDefault="00485702" w:rsidP="0037281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37281D" w:rsidRDefault="001D3BAE" w:rsidP="001D3B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D3BAE">
        <w:rPr>
          <w:rFonts w:ascii="ＭＳ Ｐゴシック" w:eastAsia="ＭＳ Ｐゴシック" w:hAnsi="ＭＳ Ｐゴシック" w:cs="ＭＳ Ｐゴシック" w:hint="eastAsia"/>
          <w:color w:val="333333"/>
          <w:spacing w:val="7"/>
          <w:kern w:val="0"/>
          <w:sz w:val="24"/>
          <w:szCs w:val="24"/>
        </w:rPr>
        <w:t>1915（大正</w:t>
      </w:r>
      <w:r w:rsidR="00391A80">
        <w:rPr>
          <w:rFonts w:ascii="ＭＳ Ｐゴシック" w:eastAsia="ＭＳ Ｐゴシック" w:hAnsi="ＭＳ Ｐゴシック" w:cs="ＭＳ Ｐゴシック" w:hint="eastAsia"/>
          <w:color w:val="333333"/>
          <w:spacing w:val="7"/>
          <w:kern w:val="0"/>
          <w:sz w:val="24"/>
          <w:szCs w:val="24"/>
        </w:rPr>
        <w:t>４</w:t>
      </w:r>
      <w:r w:rsidRPr="001D3BAE">
        <w:rPr>
          <w:rFonts w:ascii="ＭＳ Ｐゴシック" w:eastAsia="ＭＳ Ｐゴシック" w:hAnsi="ＭＳ Ｐゴシック" w:cs="ＭＳ Ｐゴシック" w:hint="eastAsia"/>
          <w:color w:val="333333"/>
          <w:spacing w:val="7"/>
          <w:kern w:val="0"/>
          <w:sz w:val="24"/>
          <w:szCs w:val="24"/>
        </w:rPr>
        <w:t>）年12月15日～1983（昭和58）年</w:t>
      </w:r>
      <w:r w:rsidR="00391A80">
        <w:rPr>
          <w:rFonts w:ascii="ＭＳ Ｐゴシック" w:eastAsia="ＭＳ Ｐゴシック" w:hAnsi="ＭＳ Ｐゴシック" w:cs="ＭＳ Ｐゴシック" w:hint="eastAsia"/>
          <w:color w:val="333333"/>
          <w:spacing w:val="7"/>
          <w:kern w:val="0"/>
          <w:sz w:val="24"/>
          <w:szCs w:val="24"/>
        </w:rPr>
        <w:t>１</w:t>
      </w:r>
      <w:r w:rsidRPr="001D3BAE">
        <w:rPr>
          <w:rFonts w:ascii="ＭＳ Ｐゴシック" w:eastAsia="ＭＳ Ｐゴシック" w:hAnsi="ＭＳ Ｐゴシック" w:cs="ＭＳ Ｐゴシック" w:hint="eastAsia"/>
          <w:color w:val="333333"/>
          <w:spacing w:val="7"/>
          <w:kern w:val="0"/>
          <w:sz w:val="24"/>
          <w:szCs w:val="24"/>
        </w:rPr>
        <w:t>月29日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1D3BAE" w:rsidP="001D3B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D3BAE">
        <w:rPr>
          <w:rFonts w:ascii="ＭＳ Ｐゴシック" w:eastAsia="ＭＳ Ｐゴシック" w:hAnsi="ＭＳ Ｐゴシック" w:cs="ＭＳ Ｐゴシック" w:hint="eastAsia"/>
          <w:color w:val="333333"/>
          <w:spacing w:val="7"/>
          <w:kern w:val="0"/>
          <w:sz w:val="24"/>
          <w:szCs w:val="24"/>
        </w:rPr>
        <w:t>『和田四郎全歌集』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1D3BAE" w:rsidP="001D3B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D3BAE">
        <w:rPr>
          <w:rFonts w:ascii="ＭＳ Ｐゴシック" w:eastAsia="ＭＳ Ｐゴシック" w:hAnsi="ＭＳ Ｐゴシック" w:cs="ＭＳ Ｐゴシック" w:hint="eastAsia"/>
          <w:color w:val="333333"/>
          <w:spacing w:val="7"/>
          <w:kern w:val="0"/>
          <w:sz w:val="24"/>
          <w:szCs w:val="24"/>
        </w:rPr>
        <w:t>上北郡七戸町生まれ。青森県の歌誌「美籠」「国原」に入会し、「七戸群青短歌会」の代表として、後進の育成。</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D3BAE" w:rsidRPr="001D3BAE" w:rsidRDefault="001D3BAE" w:rsidP="00391A8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D3BAE">
        <w:rPr>
          <w:rFonts w:ascii="ＭＳ Ｐゴシック" w:eastAsia="ＭＳ Ｐゴシック" w:hAnsi="ＭＳ Ｐゴシック" w:cs="ＭＳ Ｐゴシック" w:hint="eastAsia"/>
          <w:color w:val="333333"/>
          <w:spacing w:val="7"/>
          <w:kern w:val="0"/>
          <w:sz w:val="24"/>
          <w:szCs w:val="24"/>
        </w:rPr>
        <w:t>昭和６年に青森師範学校に入学し、短歌を作っていた父郭秋の影響を受けて、学校の文芸誌に短歌の投稿をはじめる。師範学校卒業後七戸小学校の教員となる。14年に青森県の歌誌「美籠」に入会し稲垣浩に師事する。その後戦争のため５年ほど中断するも、22年稲垣浩の「国原」創刊に参加し、同人として活躍をする。</w:t>
      </w:r>
      <w:bookmarkStart w:id="0" w:name="_GoBack"/>
      <w:bookmarkEnd w:id="0"/>
    </w:p>
    <w:p w:rsidR="001D3BAE" w:rsidRPr="001D3BAE" w:rsidRDefault="001D3BAE" w:rsidP="00391A8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D3BAE">
        <w:rPr>
          <w:rFonts w:ascii="ＭＳ Ｐゴシック" w:eastAsia="ＭＳ Ｐゴシック" w:hAnsi="ＭＳ Ｐゴシック" w:cs="ＭＳ Ｐゴシック" w:hint="eastAsia"/>
          <w:color w:val="333333"/>
          <w:spacing w:val="7"/>
          <w:kern w:val="0"/>
          <w:sz w:val="24"/>
          <w:szCs w:val="24"/>
        </w:rPr>
        <w:t>作歌意欲が旺盛な和田は、27年に中央の歌誌「まひる野」に入会し、窪田空穂、窪田章一郎に師事する。以後「国原」「まひる野」への毎月の出詠を休むことなく作歌ひとすじに励まれた。青森県歌人懇話会副会長の加藤武が『和田四郎全歌集』の書評の中で、「彼は教え子を愛し、家族を愛し、同僚と誠心誠意でことに当たり、そういう歌で満ち満ちている。退職の年、文部大臣賞を受けることになる。まことに愛と誠の歌集である。若干抜いてみる。辞令書く機械とわれを鞭うちて僻地に赴く人の名を書く、その命糸ひくごとく伸ばし終え骸となれる顔のやさしさ、麻酔</w:t>
      </w:r>
      <w:r w:rsidRPr="001D3BAE">
        <w:rPr>
          <w:rFonts w:ascii="ＭＳ Ｐゴシック" w:eastAsia="ＭＳ Ｐゴシック" w:hAnsi="ＭＳ Ｐゴシック" w:cs="ＭＳ Ｐゴシック" w:hint="eastAsia"/>
          <w:color w:val="333333"/>
          <w:spacing w:val="7"/>
          <w:kern w:val="0"/>
          <w:sz w:val="24"/>
          <w:szCs w:val="24"/>
        </w:rPr>
        <w:lastRenderedPageBreak/>
        <w:t>いまだ醒めやらぬ耳に唇触れて励ましくれし言葉忘れつ」と述べている。また和田が指導主事のころ、国語科の指導法を教わった『和田四郎全歌集』の編集者古舘千代志は、遺歌集の出版にあたりとして「和田先生の歌は、上北という風土にしっかりと根ざし、技巧的な作る歌ではなく、人間の生きざまを直視し、内面の真実追求と鋭い感性によって昇華された独特の歌風は、人間性に溢れた清冽なひびきとなって読む者の琴線に触れて止まない」と記している。</w:t>
      </w:r>
    </w:p>
    <w:p w:rsidR="001D3BAE" w:rsidRPr="001D3BAE" w:rsidRDefault="001D3BAE" w:rsidP="00391A8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D3BAE">
        <w:rPr>
          <w:rFonts w:ascii="ＭＳ Ｐゴシック" w:eastAsia="ＭＳ Ｐゴシック" w:hAnsi="ＭＳ Ｐゴシック" w:cs="ＭＳ Ｐゴシック" w:hint="eastAsia"/>
          <w:color w:val="333333"/>
          <w:spacing w:val="7"/>
          <w:kern w:val="0"/>
          <w:sz w:val="24"/>
          <w:szCs w:val="24"/>
        </w:rPr>
        <w:t>和田は教育家で、剣道にも優れ、50年に教育功労により文部大臣賞を受賞された。「国原七戸支部」支部長、「七戸群青短歌会」代表、北奥羽短歌大会、上十三短歌大会の選者をされて、地域の短歌の普及と後進の育成に尽力された。その功績を物語る歌がある。平成４年上十三短歌大会の天位の歌。</w:t>
      </w:r>
    </w:p>
    <w:p w:rsidR="001D3BAE" w:rsidRPr="001D3BAE" w:rsidRDefault="001D3BAE" w:rsidP="00391A8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D3BAE">
        <w:rPr>
          <w:rFonts w:ascii="ＭＳ Ｐゴシック" w:eastAsia="ＭＳ Ｐゴシック" w:hAnsi="ＭＳ Ｐゴシック" w:cs="ＭＳ Ｐゴシック" w:hint="eastAsia"/>
          <w:color w:val="333333"/>
          <w:spacing w:val="7"/>
          <w:kern w:val="0"/>
          <w:sz w:val="24"/>
          <w:szCs w:val="24"/>
        </w:rPr>
        <w:t>三沢市笹原与幸の作品</w:t>
      </w:r>
    </w:p>
    <w:p w:rsidR="00C77DB2" w:rsidRDefault="001D3BAE" w:rsidP="00391A8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D3BAE">
        <w:rPr>
          <w:rFonts w:ascii="ＭＳ Ｐゴシック" w:eastAsia="ＭＳ Ｐゴシック" w:hAnsi="ＭＳ Ｐゴシック" w:cs="ＭＳ Ｐゴシック" w:hint="eastAsia"/>
          <w:color w:val="333333"/>
          <w:spacing w:val="7"/>
          <w:kern w:val="0"/>
          <w:sz w:val="24"/>
          <w:szCs w:val="24"/>
        </w:rPr>
        <w:t>「上十三歌会と聞けば和田四郎不死鳥となりて羽ばたく音す」</w:t>
      </w:r>
    </w:p>
    <w:p w:rsidR="00C77DB2" w:rsidRPr="00391A80"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Pr="00952303" w:rsidRDefault="00C77DB2" w:rsidP="00C77DB2">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C77DB2" w:rsidRPr="00165049" w:rsidRDefault="00C77DB2" w:rsidP="001D3BA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1D3BAE" w:rsidRPr="001D3BAE">
        <w:rPr>
          <w:rFonts w:ascii="ＭＳ Ｐゴシック" w:eastAsia="ＭＳ Ｐゴシック" w:hAnsi="ＭＳ Ｐゴシック" w:cs="ＭＳ Ｐゴシック" w:hint="eastAsia"/>
          <w:color w:val="333333"/>
          <w:spacing w:val="7"/>
          <w:kern w:val="0"/>
          <w:sz w:val="24"/>
          <w:szCs w:val="24"/>
        </w:rPr>
        <w:t>『和田四郎全歌集』</w:t>
      </w:r>
    </w:p>
    <w:p w:rsidR="00C77DB2" w:rsidRPr="007B2070" w:rsidRDefault="00C77DB2" w:rsidP="00C77D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1D3BAE" w:rsidRPr="001D3BAE" w:rsidRDefault="001D3BAE" w:rsidP="001D3BAE">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1D3BAE">
        <w:rPr>
          <w:rFonts w:ascii="ＭＳ Ｐゴシック" w:eastAsia="ＭＳ Ｐゴシック" w:hAnsi="ＭＳ Ｐゴシック" w:cs="ＭＳ Ｐゴシック" w:hint="eastAsia"/>
          <w:spacing w:val="7"/>
          <w:kern w:val="0"/>
          <w:sz w:val="24"/>
          <w:szCs w:val="24"/>
        </w:rPr>
        <w:t>1993（平成５）年４月20日</w:t>
      </w:r>
    </w:p>
    <w:p w:rsidR="00C77DB2" w:rsidRPr="00937131" w:rsidRDefault="001D3BAE" w:rsidP="001D3B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D3BAE">
        <w:rPr>
          <w:rFonts w:ascii="ＭＳ Ｐゴシック" w:eastAsia="ＭＳ Ｐゴシック" w:hAnsi="ＭＳ Ｐゴシック" w:cs="ＭＳ Ｐゴシック"/>
          <w:color w:val="333333"/>
          <w:spacing w:val="7"/>
          <w:kern w:val="0"/>
          <w:sz w:val="24"/>
          <w:szCs w:val="24"/>
        </w:rPr>
        <w:t>215mm×155mm</w:t>
      </w:r>
    </w:p>
    <w:p w:rsidR="00C77DB2" w:rsidRDefault="001D3BAE" w:rsidP="001D3BA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D3BAE">
        <w:rPr>
          <w:rFonts w:ascii="ＭＳ Ｐゴシック" w:eastAsia="ＭＳ Ｐゴシック" w:hAnsi="ＭＳ Ｐゴシック" w:cs="ＭＳ Ｐゴシック" w:hint="eastAsia"/>
          <w:color w:val="333333"/>
          <w:spacing w:val="7"/>
          <w:kern w:val="0"/>
          <w:sz w:val="24"/>
          <w:szCs w:val="24"/>
        </w:rPr>
        <w:t>昭和14年から57年までの全作品3,393首を５部に構成し年代順に収め、英子夫人によって発行された遺歌集。窪田章一郎の題簽と色紙、著者の近影と色紙、稲垣道と佐藤勇の序、英子夫人のあとがき、古舘千代志の編集後記、略歴を掲載している。</w:t>
      </w:r>
    </w:p>
    <w:p w:rsidR="00C77DB2" w:rsidRPr="00C77DB2"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C77DB2" w:rsidRPr="00C77D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A4CB8"/>
    <w:rsid w:val="001B2C86"/>
    <w:rsid w:val="001B5318"/>
    <w:rsid w:val="001C6FEB"/>
    <w:rsid w:val="001D3BAE"/>
    <w:rsid w:val="001E1A76"/>
    <w:rsid w:val="002027E0"/>
    <w:rsid w:val="00205F4B"/>
    <w:rsid w:val="00220AD4"/>
    <w:rsid w:val="0023006A"/>
    <w:rsid w:val="00234891"/>
    <w:rsid w:val="00270CBF"/>
    <w:rsid w:val="00281395"/>
    <w:rsid w:val="002A5E1D"/>
    <w:rsid w:val="002B724E"/>
    <w:rsid w:val="002C0593"/>
    <w:rsid w:val="002C1B72"/>
    <w:rsid w:val="002D59EA"/>
    <w:rsid w:val="002E5395"/>
    <w:rsid w:val="002F61F8"/>
    <w:rsid w:val="003056FB"/>
    <w:rsid w:val="00305F89"/>
    <w:rsid w:val="0032532D"/>
    <w:rsid w:val="003275A0"/>
    <w:rsid w:val="003307D0"/>
    <w:rsid w:val="003338D1"/>
    <w:rsid w:val="00362F90"/>
    <w:rsid w:val="00370D0B"/>
    <w:rsid w:val="0037281D"/>
    <w:rsid w:val="00391A80"/>
    <w:rsid w:val="00391B8C"/>
    <w:rsid w:val="003A2ABE"/>
    <w:rsid w:val="003A3DE0"/>
    <w:rsid w:val="003B10A5"/>
    <w:rsid w:val="003B7361"/>
    <w:rsid w:val="003D6955"/>
    <w:rsid w:val="003E4296"/>
    <w:rsid w:val="00430F8E"/>
    <w:rsid w:val="004342AB"/>
    <w:rsid w:val="004369C2"/>
    <w:rsid w:val="00443AE9"/>
    <w:rsid w:val="00465B4D"/>
    <w:rsid w:val="00475BFD"/>
    <w:rsid w:val="00484A49"/>
    <w:rsid w:val="00485702"/>
    <w:rsid w:val="00491840"/>
    <w:rsid w:val="004B5598"/>
    <w:rsid w:val="004E1AB5"/>
    <w:rsid w:val="004F335C"/>
    <w:rsid w:val="004F47DD"/>
    <w:rsid w:val="005000E9"/>
    <w:rsid w:val="00500FB9"/>
    <w:rsid w:val="00530313"/>
    <w:rsid w:val="00553A2D"/>
    <w:rsid w:val="00587BA5"/>
    <w:rsid w:val="00596512"/>
    <w:rsid w:val="005A1FA6"/>
    <w:rsid w:val="005C00F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B1A67"/>
    <w:rsid w:val="006E05E9"/>
    <w:rsid w:val="006E1989"/>
    <w:rsid w:val="00701189"/>
    <w:rsid w:val="00726D23"/>
    <w:rsid w:val="0073603D"/>
    <w:rsid w:val="00743DBF"/>
    <w:rsid w:val="00752FF8"/>
    <w:rsid w:val="0075654C"/>
    <w:rsid w:val="00760A1D"/>
    <w:rsid w:val="0079044B"/>
    <w:rsid w:val="00794DC9"/>
    <w:rsid w:val="007A18DB"/>
    <w:rsid w:val="007A2354"/>
    <w:rsid w:val="007B2070"/>
    <w:rsid w:val="007C26E2"/>
    <w:rsid w:val="007C2AC9"/>
    <w:rsid w:val="007E16EA"/>
    <w:rsid w:val="007E48F4"/>
    <w:rsid w:val="007E6175"/>
    <w:rsid w:val="007F05A1"/>
    <w:rsid w:val="00806271"/>
    <w:rsid w:val="008062E2"/>
    <w:rsid w:val="008217B5"/>
    <w:rsid w:val="00822467"/>
    <w:rsid w:val="0085335E"/>
    <w:rsid w:val="008709C5"/>
    <w:rsid w:val="0087250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21390"/>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B717D"/>
    <w:rsid w:val="00BC40AF"/>
    <w:rsid w:val="00BD1B76"/>
    <w:rsid w:val="00BF223B"/>
    <w:rsid w:val="00C4749B"/>
    <w:rsid w:val="00C739A8"/>
    <w:rsid w:val="00C77DB2"/>
    <w:rsid w:val="00C84A6B"/>
    <w:rsid w:val="00C85A31"/>
    <w:rsid w:val="00CA5367"/>
    <w:rsid w:val="00CA556B"/>
    <w:rsid w:val="00CA7A73"/>
    <w:rsid w:val="00CB188F"/>
    <w:rsid w:val="00CB5D21"/>
    <w:rsid w:val="00CC14CE"/>
    <w:rsid w:val="00CC6855"/>
    <w:rsid w:val="00CD2D92"/>
    <w:rsid w:val="00CE496B"/>
    <w:rsid w:val="00D0798D"/>
    <w:rsid w:val="00D138E1"/>
    <w:rsid w:val="00D31F93"/>
    <w:rsid w:val="00D52BEC"/>
    <w:rsid w:val="00D62972"/>
    <w:rsid w:val="00D66D38"/>
    <w:rsid w:val="00D9309C"/>
    <w:rsid w:val="00DD28BF"/>
    <w:rsid w:val="00DE30A1"/>
    <w:rsid w:val="00DE63AF"/>
    <w:rsid w:val="00DF1DBC"/>
    <w:rsid w:val="00DF7718"/>
    <w:rsid w:val="00E04008"/>
    <w:rsid w:val="00E069EB"/>
    <w:rsid w:val="00E20FF1"/>
    <w:rsid w:val="00E3158A"/>
    <w:rsid w:val="00E36522"/>
    <w:rsid w:val="00E554C2"/>
    <w:rsid w:val="00E60820"/>
    <w:rsid w:val="00E72AD8"/>
    <w:rsid w:val="00E75159"/>
    <w:rsid w:val="00E776C3"/>
    <w:rsid w:val="00E819D9"/>
    <w:rsid w:val="00E86630"/>
    <w:rsid w:val="00E914BC"/>
    <w:rsid w:val="00E93CAE"/>
    <w:rsid w:val="00E949FD"/>
    <w:rsid w:val="00EB5FE1"/>
    <w:rsid w:val="00ED1CD8"/>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2018-09-29T23:49:00Z</dcterms:created>
  <dcterms:modified xsi:type="dcterms:W3CDTF">2018-09-29T23:53:00Z</dcterms:modified>
</cp:coreProperties>
</file>