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CB7" w:rsidRDefault="00626864" w:rsidP="00CA7A73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 w:rsidRPr="00626864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山田　金次郎 （</w:t>
      </w: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やまだ・きんじろう</w:t>
      </w:r>
      <w:r w:rsidRPr="00626864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）</w:t>
      </w:r>
    </w:p>
    <w:p w:rsidR="00CA7A73" w:rsidRPr="00CA7A73" w:rsidRDefault="00DF7718" w:rsidP="00CA7A73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１</w:t>
      </w:r>
      <w:r w:rsidR="00F146FE"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、プロフィール</w:t>
      </w:r>
    </w:p>
    <w:p w:rsidR="007B2070" w:rsidRDefault="00626864" w:rsidP="00826FD9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626864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言論人。大正</w:t>
      </w:r>
      <w:r w:rsidR="00826FD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15</w:t>
      </w:r>
      <w:r w:rsidRPr="00626864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年から昭和</w:t>
      </w:r>
      <w:r w:rsidR="00826FD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20</w:t>
      </w:r>
      <w:r w:rsidRPr="00626864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年までの</w:t>
      </w:r>
      <w:r w:rsidR="00826FD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21</w:t>
      </w:r>
      <w:r w:rsidRPr="00626864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年間の長きにわたって「東奥日報社」社長として活躍する。新聞社の経営基盤の確立にその手腕を発揮し〈東奥日報中興の祖〉と称された。</w:t>
      </w:r>
    </w:p>
    <w:p w:rsidR="0037281D" w:rsidRPr="0037281D" w:rsidRDefault="00485702" w:rsidP="0037281D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F146F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＜生没＞</w:t>
      </w:r>
    </w:p>
    <w:p w:rsidR="00726D23" w:rsidRPr="0037281D" w:rsidRDefault="00626864" w:rsidP="00626864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626864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1885（明治18）年11月</w:t>
      </w:r>
      <w:r w:rsidR="00826FD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３</w:t>
      </w:r>
      <w:r w:rsidRPr="00626864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日 ～ 1956（昭和31）年</w:t>
      </w:r>
      <w:r w:rsidR="00826FD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１</w:t>
      </w:r>
      <w:r w:rsidRPr="00626864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月25日</w:t>
      </w:r>
    </w:p>
    <w:p w:rsidR="00054EA5" w:rsidRDefault="00054EA5" w:rsidP="00054EA5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＜代表作＞</w:t>
      </w:r>
    </w:p>
    <w:p w:rsidR="00054EA5" w:rsidRPr="00A44F4E" w:rsidRDefault="00626864" w:rsidP="00626864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626864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月刊雑誌「八甲田山」（昭和</w:t>
      </w:r>
      <w:r w:rsidR="00826FD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21</w:t>
      </w:r>
      <w:r w:rsidRPr="00626864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年</w:t>
      </w:r>
      <w:r w:rsidR="00826FD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12</w:t>
      </w:r>
      <w:r w:rsidRPr="00626864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月に創刊。単独経営で、第７号まで刊行する。）</w:t>
      </w:r>
    </w:p>
    <w:p w:rsidR="001B2C86" w:rsidRDefault="00485702" w:rsidP="00A83620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</w:t>
      </w:r>
      <w:r w:rsidRPr="00C85A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青森との関わり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＞</w:t>
      </w:r>
    </w:p>
    <w:p w:rsidR="00A50305" w:rsidRDefault="00626864" w:rsidP="00626864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626864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東津軽郡青森町（現青森市）に生まれる。明治</w:t>
      </w:r>
      <w:r w:rsidR="00826FD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38</w:t>
      </w:r>
      <w:r w:rsidRPr="00626864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年東奥日報社に入社。以後、終戦後の追放以外は東奥日報社と歩を一にする。</w:t>
      </w:r>
    </w:p>
    <w:p w:rsidR="005F23AA" w:rsidRPr="008D723B" w:rsidRDefault="005F23AA" w:rsidP="00F146FE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A03573" w:rsidRPr="00F146FE" w:rsidRDefault="00A03573" w:rsidP="00F146FE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A96AB4" w:rsidRPr="00A96AB4" w:rsidRDefault="00FF161A" w:rsidP="00A96AB4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２</w:t>
      </w:r>
      <w:r w:rsidR="00F146FE"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、作家解説</w:t>
      </w:r>
    </w:p>
    <w:p w:rsidR="00626864" w:rsidRPr="00626864" w:rsidRDefault="00826FD9" w:rsidP="00826FD9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1885</w:t>
      </w:r>
      <w:r w:rsidR="00626864" w:rsidRPr="00626864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（明治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18</w:t>
      </w:r>
      <w:r w:rsidR="00626864" w:rsidRPr="00626864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）年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11</w:t>
      </w:r>
      <w:r w:rsidR="00626864" w:rsidRPr="00626864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月３日、東津軽郡青森町米町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33</w:t>
      </w:r>
      <w:r w:rsidR="00626864" w:rsidRPr="00626864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番戸に生まれる。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25</w:t>
      </w:r>
      <w:r w:rsidR="00626864" w:rsidRPr="00626864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年、新町尋常小学校に入学する。読書好きで勤勉家であったゆえに「二宮金次郎」と綽名されたという。小学校入学前に父死亡。兄弟３人、姉妹３人を抱え、一家は苦難の道を歩むことになる。小学校卒業後、東津軽郡役所に勤める。青森郵便電信局の通信事務員を経て、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38</w:t>
      </w:r>
      <w:r w:rsidR="00626864" w:rsidRPr="00626864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年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11</w:t>
      </w:r>
      <w:r w:rsidR="00626864" w:rsidRPr="00626864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月、東奥日報社の帯紙係として入社。主筆の和田勝衛、編集長の木村横斜らの激励を受ける。</w:t>
      </w:r>
    </w:p>
    <w:p w:rsidR="00626864" w:rsidRPr="00626864" w:rsidRDefault="00826FD9" w:rsidP="00626864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40</w:t>
      </w:r>
      <w:r w:rsidR="00626864" w:rsidRPr="00626864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年、メソヂスト青森教会での本田庸一の講演に感銘を受け、「本田氏の米国漫遊談」の題で記事にする。これを機に司法記者として出発する。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41</w:t>
      </w:r>
      <w:r w:rsidR="00626864" w:rsidRPr="00626864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年、現職の青森警察署長と次席らの疑獄事件をスク－プし、全国的に注目される。さらに同年、青森監獄の黒木典獄の囚人虐待事件を徹底追求し、「人道の敵」ときめつけ</w:t>
      </w:r>
      <w:r w:rsidR="00626864" w:rsidRPr="00626864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lastRenderedPageBreak/>
        <w:t>た。後年、山田は「私は殺されていたかも知れない」と当時の緊迫した状況を振り返っている。</w:t>
      </w:r>
    </w:p>
    <w:p w:rsidR="00626864" w:rsidRPr="00626864" w:rsidRDefault="00626864" w:rsidP="00626864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626864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大正２年、尾崎行雄が弘前公園で講演する。それを報道した記事が他紙を圧倒し、「東奥日報に山田金次郎あり」とその名を県下に知らしめたという。３年、一念発起し、早稲田大学に休職扱いで学ぶ。勉学に勤しむかたわら、県出身の多くの先達に会う。５年に卒業と同時に復職。</w:t>
      </w:r>
      <w:r w:rsidR="00826FD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15</w:t>
      </w:r>
      <w:r w:rsidRPr="00626864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年、取締役社長に推挙される。主筆を兼任する。</w:t>
      </w:r>
    </w:p>
    <w:p w:rsidR="00626864" w:rsidRPr="00626864" w:rsidRDefault="00626864" w:rsidP="00626864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626864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以後、</w:t>
      </w:r>
      <w:r w:rsidR="00826FD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21</w:t>
      </w:r>
      <w:r w:rsidRPr="00626864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年間社長として会社の経営基盤の確立に尽力したばかりではなく、各方面に多彩な業績を残した。わけても、昭和３年の創立</w:t>
      </w:r>
      <w:r w:rsidR="00826FD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40</w:t>
      </w:r>
      <w:r w:rsidRPr="00626864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周年には「東奥年鑑」「青森県総覧」を刊行し、県民の賞賛を得た。また、水稲増収競技会、青森県相撲大会など、県民に親しまれた事業を行った。</w:t>
      </w:r>
    </w:p>
    <w:p w:rsidR="00626864" w:rsidRPr="00626864" w:rsidRDefault="00626864" w:rsidP="00626864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626864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終戦後、公職追放を受け、</w:t>
      </w:r>
      <w:r w:rsidR="00826FD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26</w:t>
      </w:r>
      <w:r w:rsidRPr="00626864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年の取り消しまで東奥日報社と関係を断つ。この間、月刊雑誌「八甲田山」を第７号まで発行する。</w:t>
      </w:r>
    </w:p>
    <w:p w:rsidR="00A96AB4" w:rsidRPr="00A96AB4" w:rsidRDefault="00626864" w:rsidP="00626864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626864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昭和</w:t>
      </w:r>
      <w:r w:rsidR="00826FD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31</w:t>
      </w:r>
      <w:r w:rsidRPr="00626864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年１月</w:t>
      </w:r>
      <w:r w:rsidR="00826FD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25</w:t>
      </w:r>
      <w:r w:rsidRPr="00626864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日永眠。享年</w:t>
      </w:r>
      <w:r w:rsidR="00826FD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70</w:t>
      </w:r>
      <w:r w:rsidRPr="00626864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歳。</w:t>
      </w:r>
    </w:p>
    <w:p w:rsidR="00A96AB4" w:rsidRPr="00921C79" w:rsidRDefault="00A96AB4" w:rsidP="00A96AB4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9B57D9" w:rsidRDefault="009B57D9" w:rsidP="00C77DB2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C77DB2" w:rsidRPr="00952303" w:rsidRDefault="00C77DB2" w:rsidP="00C77DB2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３</w:t>
      </w:r>
      <w:r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、</w:t>
      </w: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資料紹介</w:t>
      </w:r>
    </w:p>
    <w:p w:rsidR="009B57D9" w:rsidRDefault="00C77DB2" w:rsidP="009B57D9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〇</w:t>
      </w:r>
      <w:r w:rsidR="00626864" w:rsidRPr="00626864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『山田金次郎小伝』</w:t>
      </w:r>
    </w:p>
    <w:p w:rsidR="009B57D9" w:rsidRPr="009B57D9" w:rsidRDefault="001A50E4" w:rsidP="009B57D9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図書</w:t>
      </w:r>
    </w:p>
    <w:p w:rsidR="00C77DB2" w:rsidRPr="00C77DB2" w:rsidRDefault="00626864" w:rsidP="00626864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spacing w:val="7"/>
          <w:kern w:val="0"/>
          <w:sz w:val="24"/>
          <w:szCs w:val="24"/>
        </w:rPr>
      </w:pPr>
      <w:r w:rsidRPr="00626864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1961（昭和36）年11月</w:t>
      </w:r>
      <w:r w:rsidR="00440F1B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８</w:t>
      </w:r>
      <w:r w:rsidRPr="00626864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日</w:t>
      </w:r>
    </w:p>
    <w:p w:rsidR="00C77DB2" w:rsidRPr="00937131" w:rsidRDefault="00626864" w:rsidP="00626864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626864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>216mm×147mm</w:t>
      </w:r>
    </w:p>
    <w:p w:rsidR="00C77DB2" w:rsidRPr="00C77DB2" w:rsidRDefault="00626864" w:rsidP="00626864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626864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山田金次郎の生涯を四部構成で辿る評伝。一部は〈足跡〉。誕生から葬儀まで。二部は〈社長山田金次郎を語る〉。三部は〈追憶〉。秋田雨雀をはじめ</w:t>
      </w:r>
      <w:r w:rsidR="00440F1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21</w:t>
      </w:r>
      <w:r w:rsidRPr="00626864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名が偲んでいる。四部は〈遺稿〉を集めている。</w:t>
      </w:r>
      <w:bookmarkStart w:id="0" w:name="_GoBack"/>
      <w:bookmarkEnd w:id="0"/>
      <w:r w:rsidRPr="00626864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山田金次郎の人となりを知るうえでは不可欠の、第一級の資料といえよう。</w:t>
      </w:r>
    </w:p>
    <w:sectPr w:rsidR="00C77DB2" w:rsidRPr="00C77DB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56D" w:rsidRDefault="00EF256D" w:rsidP="00EF256D">
      <w:r>
        <w:separator/>
      </w:r>
    </w:p>
  </w:endnote>
  <w:endnote w:type="continuationSeparator" w:id="0">
    <w:p w:rsidR="00EF256D" w:rsidRDefault="00EF256D" w:rsidP="00EF2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56D" w:rsidRDefault="00EF256D" w:rsidP="00EF256D">
      <w:r>
        <w:separator/>
      </w:r>
    </w:p>
  </w:footnote>
  <w:footnote w:type="continuationSeparator" w:id="0">
    <w:p w:rsidR="00EF256D" w:rsidRDefault="00EF256D" w:rsidP="00EF25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6FE"/>
    <w:rsid w:val="0001729D"/>
    <w:rsid w:val="0002501D"/>
    <w:rsid w:val="00030354"/>
    <w:rsid w:val="00032B5B"/>
    <w:rsid w:val="0003585A"/>
    <w:rsid w:val="000426AB"/>
    <w:rsid w:val="000519E5"/>
    <w:rsid w:val="00054EA5"/>
    <w:rsid w:val="00055BEA"/>
    <w:rsid w:val="00057E40"/>
    <w:rsid w:val="00065AEB"/>
    <w:rsid w:val="00077726"/>
    <w:rsid w:val="00081296"/>
    <w:rsid w:val="000860FE"/>
    <w:rsid w:val="000905DC"/>
    <w:rsid w:val="0009512B"/>
    <w:rsid w:val="000C71D2"/>
    <w:rsid w:val="000D25FA"/>
    <w:rsid w:val="000E5985"/>
    <w:rsid w:val="000E5D63"/>
    <w:rsid w:val="000F5345"/>
    <w:rsid w:val="000F7E02"/>
    <w:rsid w:val="0010197D"/>
    <w:rsid w:val="00104235"/>
    <w:rsid w:val="0011272A"/>
    <w:rsid w:val="0015051E"/>
    <w:rsid w:val="00152767"/>
    <w:rsid w:val="00156995"/>
    <w:rsid w:val="00157996"/>
    <w:rsid w:val="001617D4"/>
    <w:rsid w:val="00165049"/>
    <w:rsid w:val="00165657"/>
    <w:rsid w:val="00174E74"/>
    <w:rsid w:val="00185A4D"/>
    <w:rsid w:val="00195BDC"/>
    <w:rsid w:val="001A3C5F"/>
    <w:rsid w:val="001A4CB8"/>
    <w:rsid w:val="001A50E4"/>
    <w:rsid w:val="001B2C86"/>
    <w:rsid w:val="001B5318"/>
    <w:rsid w:val="001C6FEB"/>
    <w:rsid w:val="001E1A76"/>
    <w:rsid w:val="002027E0"/>
    <w:rsid w:val="00205F4B"/>
    <w:rsid w:val="00220AD4"/>
    <w:rsid w:val="0023006A"/>
    <w:rsid w:val="00234891"/>
    <w:rsid w:val="00244BF4"/>
    <w:rsid w:val="00270CBF"/>
    <w:rsid w:val="00273AAE"/>
    <w:rsid w:val="00281395"/>
    <w:rsid w:val="002A4D07"/>
    <w:rsid w:val="002A5E1D"/>
    <w:rsid w:val="002B5E9F"/>
    <w:rsid w:val="002B724E"/>
    <w:rsid w:val="002C0593"/>
    <w:rsid w:val="002C1B72"/>
    <w:rsid w:val="002D59EA"/>
    <w:rsid w:val="002E5395"/>
    <w:rsid w:val="002F61F8"/>
    <w:rsid w:val="003056FB"/>
    <w:rsid w:val="00305F89"/>
    <w:rsid w:val="003275A0"/>
    <w:rsid w:val="003307D0"/>
    <w:rsid w:val="00362F90"/>
    <w:rsid w:val="00370D0B"/>
    <w:rsid w:val="0037281D"/>
    <w:rsid w:val="00386C91"/>
    <w:rsid w:val="00391B8C"/>
    <w:rsid w:val="00394371"/>
    <w:rsid w:val="003A1D4B"/>
    <w:rsid w:val="003A2ABE"/>
    <w:rsid w:val="003A3DE0"/>
    <w:rsid w:val="003B10A5"/>
    <w:rsid w:val="003B7361"/>
    <w:rsid w:val="003E4296"/>
    <w:rsid w:val="003F44CA"/>
    <w:rsid w:val="00430F8E"/>
    <w:rsid w:val="004342AB"/>
    <w:rsid w:val="004369C2"/>
    <w:rsid w:val="00440F1B"/>
    <w:rsid w:val="00443AE9"/>
    <w:rsid w:val="00465B4D"/>
    <w:rsid w:val="00475BFD"/>
    <w:rsid w:val="00484A49"/>
    <w:rsid w:val="00485702"/>
    <w:rsid w:val="00485FB5"/>
    <w:rsid w:val="00491840"/>
    <w:rsid w:val="004B5598"/>
    <w:rsid w:val="004E1AB5"/>
    <w:rsid w:val="004F335C"/>
    <w:rsid w:val="004F47DD"/>
    <w:rsid w:val="005000E9"/>
    <w:rsid w:val="00500FB9"/>
    <w:rsid w:val="00530313"/>
    <w:rsid w:val="00553A2D"/>
    <w:rsid w:val="00587BA5"/>
    <w:rsid w:val="00596512"/>
    <w:rsid w:val="005A1FA6"/>
    <w:rsid w:val="005A3C69"/>
    <w:rsid w:val="005C00FA"/>
    <w:rsid w:val="005D588F"/>
    <w:rsid w:val="005D59C0"/>
    <w:rsid w:val="005F0F31"/>
    <w:rsid w:val="005F23AA"/>
    <w:rsid w:val="005F73FB"/>
    <w:rsid w:val="00602692"/>
    <w:rsid w:val="00605180"/>
    <w:rsid w:val="00615297"/>
    <w:rsid w:val="00617FAF"/>
    <w:rsid w:val="00626864"/>
    <w:rsid w:val="00655E60"/>
    <w:rsid w:val="006604FB"/>
    <w:rsid w:val="00662D65"/>
    <w:rsid w:val="00667D63"/>
    <w:rsid w:val="00686C7B"/>
    <w:rsid w:val="006900A1"/>
    <w:rsid w:val="00693868"/>
    <w:rsid w:val="006A15B0"/>
    <w:rsid w:val="006A4628"/>
    <w:rsid w:val="006A7D14"/>
    <w:rsid w:val="006B1A67"/>
    <w:rsid w:val="006E05E9"/>
    <w:rsid w:val="006E1989"/>
    <w:rsid w:val="00701189"/>
    <w:rsid w:val="00726D23"/>
    <w:rsid w:val="0073603D"/>
    <w:rsid w:val="00743DBF"/>
    <w:rsid w:val="00752FF8"/>
    <w:rsid w:val="0075654C"/>
    <w:rsid w:val="00760A1D"/>
    <w:rsid w:val="0079044B"/>
    <w:rsid w:val="00794DC9"/>
    <w:rsid w:val="007A18DB"/>
    <w:rsid w:val="007A2354"/>
    <w:rsid w:val="007B2070"/>
    <w:rsid w:val="007C26E2"/>
    <w:rsid w:val="007C2AC9"/>
    <w:rsid w:val="007E16EA"/>
    <w:rsid w:val="007E46E3"/>
    <w:rsid w:val="007E48F4"/>
    <w:rsid w:val="007E6175"/>
    <w:rsid w:val="007F05A1"/>
    <w:rsid w:val="007F1563"/>
    <w:rsid w:val="00806271"/>
    <w:rsid w:val="008062E2"/>
    <w:rsid w:val="008217B5"/>
    <w:rsid w:val="00822467"/>
    <w:rsid w:val="00826FD9"/>
    <w:rsid w:val="0085335E"/>
    <w:rsid w:val="008709C5"/>
    <w:rsid w:val="00872505"/>
    <w:rsid w:val="00883179"/>
    <w:rsid w:val="0088772C"/>
    <w:rsid w:val="008B392C"/>
    <w:rsid w:val="008C312C"/>
    <w:rsid w:val="008D723B"/>
    <w:rsid w:val="008F01D9"/>
    <w:rsid w:val="0091752B"/>
    <w:rsid w:val="00921C79"/>
    <w:rsid w:val="00937131"/>
    <w:rsid w:val="009451EC"/>
    <w:rsid w:val="00952303"/>
    <w:rsid w:val="009740E2"/>
    <w:rsid w:val="00987B21"/>
    <w:rsid w:val="0099164F"/>
    <w:rsid w:val="009B57D9"/>
    <w:rsid w:val="009B7ED9"/>
    <w:rsid w:val="009D46C8"/>
    <w:rsid w:val="009D5520"/>
    <w:rsid w:val="009E1FDD"/>
    <w:rsid w:val="009F04CB"/>
    <w:rsid w:val="009F2D0B"/>
    <w:rsid w:val="00A02D7A"/>
    <w:rsid w:val="00A03573"/>
    <w:rsid w:val="00A0628A"/>
    <w:rsid w:val="00A154D4"/>
    <w:rsid w:val="00A17AEE"/>
    <w:rsid w:val="00A20D93"/>
    <w:rsid w:val="00A21390"/>
    <w:rsid w:val="00A44F4E"/>
    <w:rsid w:val="00A50305"/>
    <w:rsid w:val="00A50719"/>
    <w:rsid w:val="00A654D1"/>
    <w:rsid w:val="00A73134"/>
    <w:rsid w:val="00A774E3"/>
    <w:rsid w:val="00A77D71"/>
    <w:rsid w:val="00A83620"/>
    <w:rsid w:val="00A869E7"/>
    <w:rsid w:val="00A96AB4"/>
    <w:rsid w:val="00AC0FBA"/>
    <w:rsid w:val="00AC7CB7"/>
    <w:rsid w:val="00AF1847"/>
    <w:rsid w:val="00AF3EF2"/>
    <w:rsid w:val="00B0789B"/>
    <w:rsid w:val="00B15384"/>
    <w:rsid w:val="00B20A68"/>
    <w:rsid w:val="00B2189B"/>
    <w:rsid w:val="00B24C00"/>
    <w:rsid w:val="00B41A7B"/>
    <w:rsid w:val="00B5194F"/>
    <w:rsid w:val="00B56AC0"/>
    <w:rsid w:val="00B6545B"/>
    <w:rsid w:val="00B75F49"/>
    <w:rsid w:val="00BB16C6"/>
    <w:rsid w:val="00BB1E54"/>
    <w:rsid w:val="00BB54CA"/>
    <w:rsid w:val="00BB588A"/>
    <w:rsid w:val="00BB5DBB"/>
    <w:rsid w:val="00BB717D"/>
    <w:rsid w:val="00BC40AF"/>
    <w:rsid w:val="00BD1B76"/>
    <w:rsid w:val="00BF223B"/>
    <w:rsid w:val="00C4749B"/>
    <w:rsid w:val="00C62EFE"/>
    <w:rsid w:val="00C739A8"/>
    <w:rsid w:val="00C77DB2"/>
    <w:rsid w:val="00C84A6B"/>
    <w:rsid w:val="00C85A31"/>
    <w:rsid w:val="00CA7A73"/>
    <w:rsid w:val="00CB188F"/>
    <w:rsid w:val="00CB5804"/>
    <w:rsid w:val="00CB5D21"/>
    <w:rsid w:val="00CC14CE"/>
    <w:rsid w:val="00CC6855"/>
    <w:rsid w:val="00CD2D92"/>
    <w:rsid w:val="00CE496B"/>
    <w:rsid w:val="00D0798D"/>
    <w:rsid w:val="00D138E1"/>
    <w:rsid w:val="00D31F93"/>
    <w:rsid w:val="00D52BEC"/>
    <w:rsid w:val="00D66D38"/>
    <w:rsid w:val="00D745AF"/>
    <w:rsid w:val="00D9309C"/>
    <w:rsid w:val="00DD28BF"/>
    <w:rsid w:val="00DE30A1"/>
    <w:rsid w:val="00DF1DBC"/>
    <w:rsid w:val="00DF7718"/>
    <w:rsid w:val="00E04008"/>
    <w:rsid w:val="00E069EB"/>
    <w:rsid w:val="00E20FF1"/>
    <w:rsid w:val="00E3158A"/>
    <w:rsid w:val="00E36522"/>
    <w:rsid w:val="00E554C2"/>
    <w:rsid w:val="00E60820"/>
    <w:rsid w:val="00E63EC7"/>
    <w:rsid w:val="00E72AD8"/>
    <w:rsid w:val="00E75159"/>
    <w:rsid w:val="00E776C3"/>
    <w:rsid w:val="00E819D9"/>
    <w:rsid w:val="00E83E6B"/>
    <w:rsid w:val="00E86630"/>
    <w:rsid w:val="00E914BC"/>
    <w:rsid w:val="00E93CAE"/>
    <w:rsid w:val="00E949FD"/>
    <w:rsid w:val="00EB5FE1"/>
    <w:rsid w:val="00ED1CD8"/>
    <w:rsid w:val="00EE04E9"/>
    <w:rsid w:val="00EE524E"/>
    <w:rsid w:val="00EF256D"/>
    <w:rsid w:val="00EF5907"/>
    <w:rsid w:val="00F146FE"/>
    <w:rsid w:val="00F17DAD"/>
    <w:rsid w:val="00F678F8"/>
    <w:rsid w:val="00FB425E"/>
    <w:rsid w:val="00FC0A65"/>
    <w:rsid w:val="00FD26A1"/>
    <w:rsid w:val="00FD4A6B"/>
    <w:rsid w:val="00FD55E3"/>
    <w:rsid w:val="00FE1E4E"/>
    <w:rsid w:val="00FE5550"/>
    <w:rsid w:val="00FF1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56D"/>
  </w:style>
  <w:style w:type="paragraph" w:styleId="a5">
    <w:name w:val="footer"/>
    <w:basedOn w:val="a"/>
    <w:link w:val="a6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5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56D"/>
  </w:style>
  <w:style w:type="paragraph" w:styleId="a5">
    <w:name w:val="footer"/>
    <w:basedOn w:val="a"/>
    <w:link w:val="a6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5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366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35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6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08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014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184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302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88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111985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0975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5905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1163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4191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9185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青森県立図書館</dc:creator>
  <cp:lastModifiedBy>青森県立図書館</cp:lastModifiedBy>
  <cp:revision>6</cp:revision>
  <dcterms:created xsi:type="dcterms:W3CDTF">2018-09-29T06:31:00Z</dcterms:created>
  <dcterms:modified xsi:type="dcterms:W3CDTF">2018-09-29T06:36:00Z</dcterms:modified>
</cp:coreProperties>
</file>