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6FE" w:rsidRPr="00485847" w:rsidRDefault="00230ABB" w:rsidP="00F146FE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spacing w:val="7"/>
          <w:kern w:val="0"/>
          <w:sz w:val="36"/>
          <w:szCs w:val="36"/>
        </w:rPr>
      </w:pPr>
      <w:r w:rsidRPr="00485847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小山　路夫</w:t>
      </w:r>
      <w:r w:rsidR="00F146FE" w:rsidRPr="00485847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（</w:t>
      </w:r>
      <w:r w:rsidRPr="00485847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おやま・ろふ</w:t>
      </w:r>
      <w:r w:rsidR="00F146FE" w:rsidRPr="00485847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）</w:t>
      </w:r>
    </w:p>
    <w:p w:rsidR="00EF256D" w:rsidRPr="00485847" w:rsidRDefault="00F146FE" w:rsidP="00EF256D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spacing w:val="7"/>
          <w:kern w:val="0"/>
          <w:sz w:val="36"/>
          <w:szCs w:val="36"/>
        </w:rPr>
      </w:pPr>
      <w:r w:rsidRPr="00485847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1、プロフィール</w:t>
      </w:r>
    </w:p>
    <w:p w:rsidR="00EF256D" w:rsidRPr="00485847" w:rsidRDefault="00343ACF" w:rsidP="00343ACF">
      <w:pPr>
        <w:widowControl/>
        <w:spacing w:before="100" w:beforeAutospacing="1" w:after="100" w:afterAutospacing="1" w:line="401" w:lineRule="atLeast"/>
        <w:ind w:firstLineChars="100" w:firstLine="254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spacing w:val="7"/>
          <w:kern w:val="0"/>
          <w:sz w:val="36"/>
          <w:szCs w:val="36"/>
        </w:rPr>
      </w:pPr>
      <w:r w:rsidRPr="00485847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詩人。戦後、南津軽郡藤崎町の自宅（運送店）の二階に、「雪の社」を創設した。詩誌「雪」を主宰し、自身も優れた抒情詩を発表した。</w:t>
      </w:r>
    </w:p>
    <w:p w:rsidR="00EF256D" w:rsidRPr="00485847" w:rsidRDefault="00F146FE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485847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＜生没＞</w:t>
      </w:r>
      <w:bookmarkStart w:id="0" w:name="_GoBack"/>
      <w:bookmarkEnd w:id="0"/>
    </w:p>
    <w:p w:rsidR="00F146FE" w:rsidRPr="00485847" w:rsidRDefault="00343ACF" w:rsidP="00343ACF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485847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1923（大正12）年</w:t>
      </w:r>
      <w:r w:rsidR="005D16C2" w:rsidRPr="00485847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６</w:t>
      </w:r>
      <w:r w:rsidRPr="00485847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月13日</w:t>
      </w:r>
      <w:r w:rsidR="00F146FE" w:rsidRPr="00485847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～</w:t>
      </w:r>
      <w:r w:rsidRPr="00485847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1990（平成</w:t>
      </w:r>
      <w:r w:rsidR="005D16C2" w:rsidRPr="00485847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２</w:t>
      </w:r>
      <w:r w:rsidRPr="00485847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）年</w:t>
      </w:r>
      <w:r w:rsidR="005D16C2" w:rsidRPr="00485847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２</w:t>
      </w:r>
      <w:r w:rsidRPr="00485847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月16日</w:t>
      </w:r>
    </w:p>
    <w:p w:rsidR="00F146FE" w:rsidRPr="00485847" w:rsidRDefault="00F146FE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485847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＜代表作＞  </w:t>
      </w:r>
    </w:p>
    <w:p w:rsidR="00343ACF" w:rsidRPr="00485847" w:rsidRDefault="00343ACF" w:rsidP="00343ACF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bCs/>
          <w:spacing w:val="7"/>
          <w:kern w:val="0"/>
          <w:sz w:val="24"/>
          <w:szCs w:val="24"/>
        </w:rPr>
      </w:pPr>
      <w:r w:rsidRPr="00485847">
        <w:rPr>
          <w:rFonts w:ascii="ＭＳ Ｐゴシック" w:eastAsia="ＭＳ Ｐゴシック" w:hAnsi="ＭＳ Ｐゴシック" w:cs="ＭＳ Ｐゴシック" w:hint="eastAsia"/>
          <w:bCs/>
          <w:spacing w:val="7"/>
          <w:kern w:val="0"/>
          <w:sz w:val="24"/>
          <w:szCs w:val="24"/>
        </w:rPr>
        <w:t>抒情詩「私は歌を唄ひます」、「早春」（詩誌「雪」第10号）。</w:t>
      </w:r>
    </w:p>
    <w:p w:rsidR="00F146FE" w:rsidRPr="00485847" w:rsidRDefault="00343ACF" w:rsidP="00343ACF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bCs/>
          <w:spacing w:val="7"/>
          <w:kern w:val="0"/>
          <w:sz w:val="24"/>
          <w:szCs w:val="24"/>
        </w:rPr>
      </w:pPr>
      <w:r w:rsidRPr="00485847">
        <w:rPr>
          <w:rFonts w:ascii="ＭＳ Ｐゴシック" w:eastAsia="ＭＳ Ｐゴシック" w:hAnsi="ＭＳ Ｐゴシック" w:cs="ＭＳ Ｐゴシック" w:hint="eastAsia"/>
          <w:bCs/>
          <w:spacing w:val="7"/>
          <w:kern w:val="0"/>
          <w:sz w:val="24"/>
          <w:szCs w:val="24"/>
        </w:rPr>
        <w:t>晩年に、歌集『雪』を発行。</w:t>
      </w:r>
    </w:p>
    <w:p w:rsidR="00EF256D" w:rsidRPr="00485847" w:rsidRDefault="00F146FE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485847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＜青森県との関わり＞</w:t>
      </w:r>
    </w:p>
    <w:p w:rsidR="00F146FE" w:rsidRPr="00485847" w:rsidRDefault="00343ACF" w:rsidP="00343ACF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485847">
        <w:rPr>
          <w:rFonts w:ascii="ＭＳ Ｐゴシック" w:eastAsia="ＭＳ Ｐゴシック" w:hAnsi="ＭＳ Ｐゴシック" w:cs="ＭＳ Ｐゴシック" w:hint="eastAsia"/>
          <w:bCs/>
          <w:spacing w:val="7"/>
          <w:kern w:val="0"/>
          <w:sz w:val="24"/>
          <w:szCs w:val="24"/>
        </w:rPr>
        <w:t>南津軽郡藤崎町出身。東奥義塾を卒業後、東京で木箱の製造業を営む。妻の病により大鰐町の長女方に帰郷。</w:t>
      </w:r>
    </w:p>
    <w:p w:rsidR="00F146FE" w:rsidRPr="00485847" w:rsidRDefault="00F146FE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</w:p>
    <w:p w:rsidR="00F146FE" w:rsidRPr="00485847" w:rsidRDefault="00F146FE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</w:p>
    <w:p w:rsidR="00F146FE" w:rsidRPr="00485847" w:rsidRDefault="00FF161A" w:rsidP="00F146FE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spacing w:val="7"/>
          <w:kern w:val="0"/>
          <w:sz w:val="36"/>
          <w:szCs w:val="36"/>
        </w:rPr>
      </w:pPr>
      <w:r w:rsidRPr="00485847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２</w:t>
      </w:r>
      <w:r w:rsidR="00F146FE" w:rsidRPr="00485847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、作家解説</w:t>
      </w:r>
    </w:p>
    <w:p w:rsidR="00343ACF" w:rsidRPr="00485847" w:rsidRDefault="00343ACF" w:rsidP="005D16C2">
      <w:pPr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485847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おやまろふ、露西亜人の様な筆名。本名は小山光男である。小山は大正12年</w:t>
      </w:r>
      <w:r w:rsidR="005D16C2" w:rsidRPr="00485847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６</w:t>
      </w:r>
      <w:r w:rsidRPr="00485847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月13日、南津軽郡藤崎町で父太一、母たけの四男（第七子）として出生。家業は駅前で林檎関係の運送店（</w:t>
      </w:r>
      <w:r w:rsidR="00485847" w:rsidRPr="00485847">
        <w:rPr>
          <w:rFonts w:ascii="HG明朝B" w:eastAsia="HG明朝B" w:hAnsi="ＭＳ 明朝"/>
          <w:sz w:val="24"/>
          <w:szCs w:val="24"/>
        </w:rPr>
        <w:fldChar w:fldCharType="begin"/>
      </w:r>
      <w:r w:rsidR="00485847" w:rsidRPr="00485847">
        <w:rPr>
          <w:rFonts w:ascii="HG明朝B" w:eastAsia="HG明朝B" w:hAnsi="ＭＳ 明朝"/>
          <w:sz w:val="24"/>
          <w:szCs w:val="24"/>
        </w:rPr>
        <w:instrText xml:space="preserve"> </w:instrText>
      </w:r>
      <w:r w:rsidR="00485847" w:rsidRPr="00485847">
        <w:rPr>
          <w:rFonts w:ascii="HG明朝B" w:eastAsia="HG明朝B" w:hAnsi="ＭＳ 明朝" w:hint="eastAsia"/>
          <w:sz w:val="24"/>
          <w:szCs w:val="24"/>
        </w:rPr>
        <w:instrText>eq \o\ac(○,</w:instrText>
      </w:r>
      <w:r w:rsidR="00485847" w:rsidRPr="00485847">
        <w:rPr>
          <w:rFonts w:ascii="HG明朝B" w:eastAsia="HG明朝B" w:hAnsi="ＭＳ 明朝" w:hint="eastAsia"/>
          <w:position w:val="2"/>
          <w:sz w:val="16"/>
          <w:szCs w:val="24"/>
        </w:rPr>
        <w:instrText>わ</w:instrText>
      </w:r>
      <w:r w:rsidR="00485847" w:rsidRPr="00485847">
        <w:rPr>
          <w:rFonts w:ascii="HG明朝B" w:eastAsia="HG明朝B" w:hAnsi="ＭＳ 明朝" w:hint="eastAsia"/>
          <w:sz w:val="24"/>
          <w:szCs w:val="24"/>
        </w:rPr>
        <w:instrText>)</w:instrText>
      </w:r>
      <w:r w:rsidR="00485847" w:rsidRPr="00485847">
        <w:rPr>
          <w:rFonts w:ascii="HG明朝B" w:eastAsia="HG明朝B" w:hAnsi="ＭＳ 明朝"/>
          <w:sz w:val="24"/>
          <w:szCs w:val="24"/>
        </w:rPr>
        <w:fldChar w:fldCharType="end"/>
      </w:r>
      <w:r w:rsidRPr="00485847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 xml:space="preserve"> 屋号）を営んでいた。弘前の東奥義塾を卒業後、町内の「㈱青森林檎加工」で林檎ジャムの製造に携わっていた。戦時色が濃くなっていく中で、次第に文芸に興味を抱くようになった。</w:t>
      </w:r>
    </w:p>
    <w:p w:rsidR="00343ACF" w:rsidRPr="00485847" w:rsidRDefault="00343ACF" w:rsidP="005D16C2">
      <w:pPr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485847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敗戦後の混乱の最中、小山は運送店の二階に詩社「雪の社」を創設し、詩誌「雪」を主宰した。詩誌「雪」は、第10号まで発行されたらしい。他に、「一戸謙三詩抄」の刊行も手掛けた（『追憶帖』等の発刊）。当時、一戸は度々「雪の社」に、弘前から列車で足を運んでいる。どちらも、丁寧な手書きの字面が、多色刷り（孔版印刷、秋田県の阿仁合</w:t>
      </w:r>
      <w:r w:rsidR="005D16C2" w:rsidRPr="00485847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 xml:space="preserve"> </w:t>
      </w:r>
      <w:r w:rsidRPr="00485847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北線社）で飾られている、「思わず詠んで見たくなる」、そんな素晴らしい詩誌である。その中から小山の一篇である。「私は歌を唄ひます。／ひとり寂しく遣瀨なく／涙に頬の濡れるとき／そつと想ひを繙いて／私は歌を唄ひます。／たとへリズムは合はずとも／やさしい歌を唄ひます。／　  ／私は歌を</w:t>
      </w:r>
      <w:r w:rsidRPr="00485847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lastRenderedPageBreak/>
        <w:t>唄ひます。／ひとり悶える苦しさに／どうしてよいやら迷ふとき／そつと心を打ち開けて／私は歌を唄ひます。／たとへリズムに合はずとも／静かに歌を唄ひます。」（詩誌「雪」第10号）</w:t>
      </w:r>
    </w:p>
    <w:p w:rsidR="00B6545B" w:rsidRPr="00485847" w:rsidRDefault="00343ACF" w:rsidP="005D16C2">
      <w:pPr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485847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昭和36年に小山は、上京。埼玉県で事務職に就いた後、東京都葛飾区で「丸和木箱」と言う会社を経営し、木箱などを製造した。同54年に妻の病をきっかけに津軽に戻ることになり、長女（松岡路美子）の嫁ぎ先である南津軽郡大鰐町で10年余りを過したが、肺を患い体調は優れなかった。晩年、小山は歌集『雪』を発行した。（小山路夫、自費出版、同61年</w:t>
      </w:r>
      <w:r w:rsidR="005D16C2" w:rsidRPr="00485847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８</w:t>
      </w:r>
      <w:r w:rsidRPr="00485847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月）225首もの歌が詠まれている。その内の</w:t>
      </w:r>
      <w:r w:rsidR="005D16C2" w:rsidRPr="00485847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３</w:t>
      </w:r>
      <w:r w:rsidRPr="00485847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首である。「病窓に盆踊の音しのび入り 意識もうすき妻と聞き居り／雪よ降れ雪よ降れ降れもっと降れ 浮世の愁え埋れるほどに／この冬もゲレンデのある町に住めど シュプールもかけず胸わるき我は」 平成</w:t>
      </w:r>
      <w:r w:rsidR="00F364F6" w:rsidRPr="00485847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２</w:t>
      </w:r>
      <w:r w:rsidRPr="00485847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</w:t>
      </w:r>
      <w:r w:rsidR="00F364F6" w:rsidRPr="00485847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２</w:t>
      </w:r>
      <w:r w:rsidRPr="00485847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月16日、多臓器不全により死去。享年68歳。松岡家の菩提寺である大鰐町大円寺の墓所に眠る。</w:t>
      </w:r>
    </w:p>
    <w:p w:rsidR="0024710E" w:rsidRPr="00485847" w:rsidRDefault="0024710E" w:rsidP="0024710E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</w:p>
    <w:p w:rsidR="0024710E" w:rsidRPr="00485847" w:rsidRDefault="0024710E" w:rsidP="0024710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</w:p>
    <w:p w:rsidR="0024710E" w:rsidRPr="00485847" w:rsidRDefault="0024710E" w:rsidP="0024710E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spacing w:val="7"/>
          <w:kern w:val="0"/>
          <w:sz w:val="36"/>
          <w:szCs w:val="36"/>
        </w:rPr>
      </w:pPr>
      <w:r w:rsidRPr="00485847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３、資料紹介</w:t>
      </w:r>
    </w:p>
    <w:p w:rsidR="0024710E" w:rsidRPr="00485847" w:rsidRDefault="0024710E" w:rsidP="0024710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485847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〇</w:t>
      </w:r>
      <w:r w:rsidR="00343ACF" w:rsidRPr="00485847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詩誌「雪」（第10号）</w:t>
      </w:r>
      <w:r w:rsidRPr="00485847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 xml:space="preserve"> </w:t>
      </w:r>
    </w:p>
    <w:p w:rsidR="0024710E" w:rsidRPr="00485847" w:rsidRDefault="00485847" w:rsidP="00343ACF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485847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雑誌</w:t>
      </w:r>
    </w:p>
    <w:p w:rsidR="0024710E" w:rsidRPr="00485847" w:rsidRDefault="00343ACF" w:rsidP="00343ACF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485847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1949（昭和24）年</w:t>
      </w:r>
      <w:r w:rsidR="00F364F6" w:rsidRPr="00485847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６</w:t>
      </w:r>
      <w:r w:rsidRPr="00485847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月20日</w:t>
      </w:r>
    </w:p>
    <w:p w:rsidR="0024710E" w:rsidRPr="00485847" w:rsidRDefault="00343ACF" w:rsidP="00343ACF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485847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265mm×185mm</w:t>
      </w:r>
    </w:p>
    <w:p w:rsidR="0024710E" w:rsidRPr="00343ACF" w:rsidRDefault="00343ACF" w:rsidP="00343ACF">
      <w:pPr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485847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戦後、藤崎町に「雪の社」を創設し、詩誌「雪」を主宰した。小山路夫（おやまろふ）の筆名で、自身も抒情詩を発表した</w:t>
      </w:r>
      <w:r w:rsidRPr="00343ACF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。他に、「一戸謙三詩抄」（一冊目は『追憶帖』、二冊目は『茨の花』）の刊行も手掛けた。晩年には、大鰐町で歌集『雪』を発行した。</w:t>
      </w:r>
    </w:p>
    <w:p w:rsidR="003275A0" w:rsidRPr="00343ACF" w:rsidRDefault="003275A0">
      <w:pPr>
        <w:rPr>
          <w:color w:val="FF0000"/>
        </w:rPr>
      </w:pPr>
    </w:p>
    <w:sectPr w:rsidR="003275A0" w:rsidRPr="00343A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D13EF"/>
    <w:rsid w:val="001F306F"/>
    <w:rsid w:val="00230ABB"/>
    <w:rsid w:val="0024710E"/>
    <w:rsid w:val="003275A0"/>
    <w:rsid w:val="00343ACF"/>
    <w:rsid w:val="003A1C10"/>
    <w:rsid w:val="00407534"/>
    <w:rsid w:val="00422F91"/>
    <w:rsid w:val="00485847"/>
    <w:rsid w:val="005D16C2"/>
    <w:rsid w:val="00881BA0"/>
    <w:rsid w:val="00B6545B"/>
    <w:rsid w:val="00E3158A"/>
    <w:rsid w:val="00EF256D"/>
    <w:rsid w:val="00F146FE"/>
    <w:rsid w:val="00F364F6"/>
    <w:rsid w:val="00FD2A64"/>
    <w:rsid w:val="00FF161A"/>
    <w:rsid w:val="00FF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18</cp:revision>
  <dcterms:created xsi:type="dcterms:W3CDTF">2017-09-21T04:00:00Z</dcterms:created>
  <dcterms:modified xsi:type="dcterms:W3CDTF">2019-05-27T04:29:00Z</dcterms:modified>
</cp:coreProperties>
</file>