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Pr="00E170F6" w:rsidRDefault="00133823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E170F6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西山　金悦 （にしやま・きんえつ）</w:t>
      </w:r>
    </w:p>
    <w:p w:rsidR="00CA7A73" w:rsidRPr="00E170F6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E170F6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１</w:t>
      </w:r>
      <w:r w:rsidR="00F146FE" w:rsidRPr="00E170F6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、プロフィール</w:t>
      </w:r>
    </w:p>
    <w:p w:rsidR="00485702" w:rsidRPr="00E170F6" w:rsidRDefault="00133823" w:rsidP="0013382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川柳作家。昭和24年川柳入門。全国誌「ふあうすと」で活躍。県川柳界の重鎮であり全国的にもその存在は大きい</w:t>
      </w:r>
      <w:r w:rsidR="0079716E"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。</w:t>
      </w:r>
    </w:p>
    <w:p w:rsidR="00A44F4E" w:rsidRPr="00E170F6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＜生没＞</w:t>
      </w:r>
    </w:p>
    <w:p w:rsidR="00726D23" w:rsidRPr="00E170F6" w:rsidRDefault="00133823" w:rsidP="005E1CA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1930（</w:t>
      </w:r>
      <w:r w:rsidR="0079716E"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</w:t>
      </w:r>
      <w:r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５</w:t>
      </w:r>
      <w:r w:rsidR="0079716E"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）年</w:t>
      </w:r>
      <w:r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10</w:t>
      </w:r>
      <w:r w:rsidR="005E1CA2"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月７日　～　2015（平成27）年６月３日</w:t>
      </w:r>
    </w:p>
    <w:p w:rsidR="00C829F6" w:rsidRPr="00E170F6" w:rsidRDefault="00485702" w:rsidP="00C829F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＜代表作＞ </w:t>
      </w:r>
    </w:p>
    <w:p w:rsidR="00937131" w:rsidRPr="00E170F6" w:rsidRDefault="00133823" w:rsidP="0013382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川柳句集『天道虫』（平成５年刊）</w:t>
      </w:r>
    </w:p>
    <w:p w:rsidR="001B2C86" w:rsidRPr="00E170F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＜青森との関わり＞  </w:t>
      </w:r>
    </w:p>
    <w:p w:rsidR="005F23AA" w:rsidRPr="00E170F6" w:rsidRDefault="00133823" w:rsidP="0013382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八戸市に生まれる。八戸市職員として勤務、八戸図書館長を最後に退職。</w:t>
      </w:r>
    </w:p>
    <w:p w:rsidR="00425EE4" w:rsidRPr="00E170F6" w:rsidRDefault="00425EE4" w:rsidP="00425EE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A03573" w:rsidRPr="00E170F6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3A2ABE" w:rsidRPr="00E170F6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E170F6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２</w:t>
      </w:r>
      <w:r w:rsidR="00F146FE" w:rsidRPr="00E170F6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、作家解説</w:t>
      </w:r>
    </w:p>
    <w:p w:rsidR="00133823" w:rsidRPr="00E170F6" w:rsidRDefault="00133823" w:rsidP="0013382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昭和５</w:t>
      </w:r>
      <w:r w:rsidR="005E1CA2"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（1930）</w:t>
      </w:r>
      <w:r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年八戸市生まれ。本名金一。昭和25年八戸市立商業高校卒業。同年八戸市役所へ就職。民生部次長、市議会事務局長等務め、八戸図書館長を最後に退職。</w:t>
      </w:r>
    </w:p>
    <w:p w:rsidR="00133823" w:rsidRPr="00E170F6" w:rsidRDefault="00133823" w:rsidP="0013382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</w:t>
      </w:r>
      <w:r w:rsidR="00D4309B"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24年、デーリー東北柳壇に投句し川柳入門。同25</w:t>
      </w:r>
      <w:r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年八戸川柳社入会、以後同社の中心メンバーとなる。同</w:t>
      </w:r>
      <w:r w:rsidR="00D4309B"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45</w:t>
      </w:r>
      <w:r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年機関誌「うまっこ」の編集人となり会長</w:t>
      </w:r>
      <w:r w:rsidR="00D4309B"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を務めた</w:t>
      </w:r>
      <w:r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。同</w:t>
      </w:r>
      <w:r w:rsidR="00D4309B"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26</w:t>
      </w:r>
      <w:r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年神戸市にある全国誌「ふあうすと」に投句し椙元紋太に師事。同</w:t>
      </w:r>
      <w:r w:rsidR="00D4309B"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30</w:t>
      </w:r>
      <w:r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年ふあうすと川柳社同人となり活躍。同</w:t>
      </w:r>
      <w:r w:rsidR="00D4309B"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33</w:t>
      </w:r>
      <w:r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年青森県川柳社同人。平成３年青森県川柳連盟理事長。同年日本川柳協会常任理事。作家として全国的に活躍し、県川柳界の重鎮</w:t>
      </w:r>
      <w:r w:rsidR="005E1CA2"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1998として存在感を放った</w:t>
      </w:r>
      <w:r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。</w:t>
      </w:r>
      <w:bookmarkStart w:id="0" w:name="_GoBack"/>
      <w:bookmarkEnd w:id="0"/>
    </w:p>
    <w:p w:rsidR="00A50305" w:rsidRPr="00E170F6" w:rsidRDefault="00133823" w:rsidP="0013382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</w:t>
      </w:r>
      <w:r w:rsidR="00D4309B"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62</w:t>
      </w:r>
      <w:r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年八戸市文化協会芸術文化褒賞受賞。平成４</w:t>
      </w:r>
      <w:r w:rsidR="005E1CA2"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（1992）</w:t>
      </w:r>
      <w:r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年「手術記念日鰯の味が舌にある」でふあうすと年度賞受賞。</w:t>
      </w:r>
      <w:r w:rsidR="005E1CA2"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平成27年６月３日に満84歳で逝去。</w:t>
      </w:r>
    </w:p>
    <w:p w:rsidR="00530313" w:rsidRPr="00E170F6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79716E" w:rsidRPr="00E170F6" w:rsidRDefault="0079716E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165049" w:rsidRPr="00E170F6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E170F6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lastRenderedPageBreak/>
        <w:t>３、資料紹介</w:t>
      </w:r>
    </w:p>
    <w:p w:rsidR="00165049" w:rsidRPr="00E170F6" w:rsidRDefault="00165049" w:rsidP="000860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〇</w:t>
      </w:r>
      <w:r w:rsidR="00133823"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『天道虫』</w:t>
      </w:r>
    </w:p>
    <w:p w:rsidR="000860FE" w:rsidRPr="00E170F6" w:rsidRDefault="00C829F6" w:rsidP="00C829F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図書</w:t>
      </w:r>
      <w:r w:rsidR="00165049"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 </w:t>
      </w:r>
    </w:p>
    <w:p w:rsidR="00182D62" w:rsidRPr="00E170F6" w:rsidRDefault="00133823" w:rsidP="0079716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1993</w:t>
      </w:r>
      <w:r w:rsidR="0079716E"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（</w:t>
      </w:r>
      <w:r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平成５</w:t>
      </w:r>
      <w:r w:rsidR="0079716E"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）年</w:t>
      </w:r>
      <w:r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10</w:t>
      </w:r>
      <w:r w:rsidR="0079716E"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</w:t>
      </w:r>
      <w:r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７</w:t>
      </w:r>
      <w:r w:rsidR="0079716E"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日</w:t>
      </w:r>
    </w:p>
    <w:p w:rsidR="00937131" w:rsidRPr="00E170F6" w:rsidRDefault="00133823" w:rsidP="00E226C7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</w:t>
      </w:r>
      <w:r w:rsidR="00DE5F97"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0</w:t>
      </w:r>
      <w:r w:rsidR="00E226C7"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mm×</w:t>
      </w:r>
      <w:r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135</w:t>
      </w:r>
      <w:r w:rsidR="007A1C37"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mm</w:t>
      </w:r>
      <w:r w:rsidR="009F2D0B"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 </w:t>
      </w:r>
      <w:r w:rsidR="005F0F31" w:rsidRPr="00E170F6"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  <w:t xml:space="preserve"> </w:t>
      </w:r>
      <w:r w:rsidR="00165049" w:rsidRPr="00E170F6"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  <w:t xml:space="preserve">  </w:t>
      </w:r>
    </w:p>
    <w:p w:rsidR="00CB188F" w:rsidRPr="00E170F6" w:rsidRDefault="00133823" w:rsidP="0013382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川柳句集。著者の第</w:t>
      </w:r>
      <w:r w:rsidR="00D4309B"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１</w:t>
      </w:r>
      <w:r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句集で、昭和25年から平成</w:t>
      </w:r>
      <w:r w:rsidR="00D4309B"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５</w:t>
      </w:r>
      <w:r w:rsidRPr="00E170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年まで、著者の川柳人生を一冊にまとめた句集。序文はふあうすと川柳社会長去来川巨城。発行所句集天道虫刊行会。</w:t>
      </w:r>
    </w:p>
    <w:sectPr w:rsidR="00CB188F" w:rsidRPr="00E170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57E40"/>
    <w:rsid w:val="00065AEB"/>
    <w:rsid w:val="00077726"/>
    <w:rsid w:val="00081296"/>
    <w:rsid w:val="000860FE"/>
    <w:rsid w:val="000C6DB2"/>
    <w:rsid w:val="000C71D2"/>
    <w:rsid w:val="000D25FA"/>
    <w:rsid w:val="000E5985"/>
    <w:rsid w:val="000F5345"/>
    <w:rsid w:val="000F7E02"/>
    <w:rsid w:val="0010197D"/>
    <w:rsid w:val="0010285A"/>
    <w:rsid w:val="00104235"/>
    <w:rsid w:val="0011272A"/>
    <w:rsid w:val="00133823"/>
    <w:rsid w:val="0015051E"/>
    <w:rsid w:val="00152767"/>
    <w:rsid w:val="00156995"/>
    <w:rsid w:val="00157996"/>
    <w:rsid w:val="001617D4"/>
    <w:rsid w:val="00165049"/>
    <w:rsid w:val="00165657"/>
    <w:rsid w:val="00174E74"/>
    <w:rsid w:val="00182D62"/>
    <w:rsid w:val="00195BDC"/>
    <w:rsid w:val="001A3C5F"/>
    <w:rsid w:val="001B2C86"/>
    <w:rsid w:val="001B5318"/>
    <w:rsid w:val="001B66BE"/>
    <w:rsid w:val="001C6FEB"/>
    <w:rsid w:val="001E1A76"/>
    <w:rsid w:val="002027E0"/>
    <w:rsid w:val="00234891"/>
    <w:rsid w:val="00277529"/>
    <w:rsid w:val="002A5E1D"/>
    <w:rsid w:val="002C0593"/>
    <w:rsid w:val="002C1B72"/>
    <w:rsid w:val="002D59EA"/>
    <w:rsid w:val="002E5395"/>
    <w:rsid w:val="00300168"/>
    <w:rsid w:val="003056FB"/>
    <w:rsid w:val="003275A0"/>
    <w:rsid w:val="00391B8C"/>
    <w:rsid w:val="003A2ABE"/>
    <w:rsid w:val="003B10A5"/>
    <w:rsid w:val="003B7361"/>
    <w:rsid w:val="003E4296"/>
    <w:rsid w:val="00425EE4"/>
    <w:rsid w:val="00430346"/>
    <w:rsid w:val="00430F8E"/>
    <w:rsid w:val="004342AB"/>
    <w:rsid w:val="004364F1"/>
    <w:rsid w:val="00443AE9"/>
    <w:rsid w:val="00473CDD"/>
    <w:rsid w:val="00485702"/>
    <w:rsid w:val="004B1CE8"/>
    <w:rsid w:val="004B5598"/>
    <w:rsid w:val="004E1AB5"/>
    <w:rsid w:val="004F335C"/>
    <w:rsid w:val="00530313"/>
    <w:rsid w:val="00596512"/>
    <w:rsid w:val="005A1FA6"/>
    <w:rsid w:val="005B6AFD"/>
    <w:rsid w:val="005E1CA2"/>
    <w:rsid w:val="005F0F31"/>
    <w:rsid w:val="005F23AA"/>
    <w:rsid w:val="00615297"/>
    <w:rsid w:val="00662D65"/>
    <w:rsid w:val="00667D63"/>
    <w:rsid w:val="00686C7B"/>
    <w:rsid w:val="006A15B0"/>
    <w:rsid w:val="006A4628"/>
    <w:rsid w:val="006B1A67"/>
    <w:rsid w:val="006B2375"/>
    <w:rsid w:val="006E05E9"/>
    <w:rsid w:val="00726D23"/>
    <w:rsid w:val="0073603D"/>
    <w:rsid w:val="00743DBF"/>
    <w:rsid w:val="0075654C"/>
    <w:rsid w:val="0077449C"/>
    <w:rsid w:val="00794DC9"/>
    <w:rsid w:val="0079716E"/>
    <w:rsid w:val="007A1C37"/>
    <w:rsid w:val="007A2354"/>
    <w:rsid w:val="007E16EA"/>
    <w:rsid w:val="007E6175"/>
    <w:rsid w:val="008217B5"/>
    <w:rsid w:val="008709C5"/>
    <w:rsid w:val="00883179"/>
    <w:rsid w:val="008B392C"/>
    <w:rsid w:val="008D723B"/>
    <w:rsid w:val="008F01D9"/>
    <w:rsid w:val="0091752B"/>
    <w:rsid w:val="00934CA8"/>
    <w:rsid w:val="00937131"/>
    <w:rsid w:val="00952A44"/>
    <w:rsid w:val="0099164F"/>
    <w:rsid w:val="009D5520"/>
    <w:rsid w:val="009F04CB"/>
    <w:rsid w:val="009F2D0B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6545B"/>
    <w:rsid w:val="00B87C49"/>
    <w:rsid w:val="00BB1E54"/>
    <w:rsid w:val="00BB588A"/>
    <w:rsid w:val="00BD1B76"/>
    <w:rsid w:val="00BF223B"/>
    <w:rsid w:val="00C739A8"/>
    <w:rsid w:val="00C829F6"/>
    <w:rsid w:val="00C85A31"/>
    <w:rsid w:val="00CA7A73"/>
    <w:rsid w:val="00CB16BB"/>
    <w:rsid w:val="00CB188F"/>
    <w:rsid w:val="00CB5D21"/>
    <w:rsid w:val="00CC14CE"/>
    <w:rsid w:val="00D0798D"/>
    <w:rsid w:val="00D230B2"/>
    <w:rsid w:val="00D4309B"/>
    <w:rsid w:val="00D43804"/>
    <w:rsid w:val="00D52BEC"/>
    <w:rsid w:val="00D9309C"/>
    <w:rsid w:val="00DD28BF"/>
    <w:rsid w:val="00DE30A1"/>
    <w:rsid w:val="00DE5F97"/>
    <w:rsid w:val="00DF7718"/>
    <w:rsid w:val="00E04008"/>
    <w:rsid w:val="00E069EB"/>
    <w:rsid w:val="00E170F6"/>
    <w:rsid w:val="00E226C7"/>
    <w:rsid w:val="00E3158A"/>
    <w:rsid w:val="00E36522"/>
    <w:rsid w:val="00E554C2"/>
    <w:rsid w:val="00E72AD8"/>
    <w:rsid w:val="00E75159"/>
    <w:rsid w:val="00E86630"/>
    <w:rsid w:val="00E914BC"/>
    <w:rsid w:val="00E93CAE"/>
    <w:rsid w:val="00E949FD"/>
    <w:rsid w:val="00EE524E"/>
    <w:rsid w:val="00EF256D"/>
    <w:rsid w:val="00EF51F0"/>
    <w:rsid w:val="00F146FE"/>
    <w:rsid w:val="00F17DAD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2173D-D788-4F85-8748-766B64D9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6</cp:revision>
  <cp:lastPrinted>2020-06-01T10:50:00Z</cp:lastPrinted>
  <dcterms:created xsi:type="dcterms:W3CDTF">2020-05-17T05:52:00Z</dcterms:created>
  <dcterms:modified xsi:type="dcterms:W3CDTF">2020-06-06T07:20:00Z</dcterms:modified>
</cp:coreProperties>
</file>